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A6E33" w14:textId="77777777" w:rsidR="005379F0" w:rsidRDefault="005379F0" w:rsidP="005379F0">
      <w:pPr>
        <w:jc w:val="center"/>
      </w:pPr>
      <w:r w:rsidRPr="00646239">
        <w:rPr>
          <w:noProof/>
          <w:sz w:val="20"/>
          <w:szCs w:val="20"/>
        </w:rPr>
        <w:drawing>
          <wp:inline distT="0" distB="0" distL="0" distR="0" wp14:anchorId="2791E380" wp14:editId="22D16C62">
            <wp:extent cx="1342925" cy="765927"/>
            <wp:effectExtent l="0" t="0" r="0" b="0"/>
            <wp:docPr id="12806258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0625815" name="Picture 1280625815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8880" cy="775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D2490F" w14:textId="77777777" w:rsidR="005379F0" w:rsidRPr="004639ED" w:rsidRDefault="005379F0" w:rsidP="005379F0">
      <w:pPr>
        <w:rPr>
          <w:b/>
          <w:bCs/>
          <w:i/>
          <w:iCs/>
        </w:rPr>
      </w:pPr>
      <w:r w:rsidRPr="004639ED">
        <w:rPr>
          <w:b/>
          <w:bCs/>
          <w:i/>
          <w:iCs/>
        </w:rPr>
        <w:t>Accueil des finissants : entrée graduelle dans la pratique avec périodes libres à l’horaire pour préparer ses dossiers, se familiariser avec le logiciel de rendez-vous, recevoir du mentorat etc. La période d’entrée graduelle s’étale sur plusieurs semaines selon le</w:t>
      </w:r>
      <w:r>
        <w:rPr>
          <w:b/>
          <w:bCs/>
          <w:i/>
          <w:iCs/>
        </w:rPr>
        <w:t>s</w:t>
      </w:r>
      <w:r w:rsidRPr="004639ED">
        <w:rPr>
          <w:b/>
          <w:bCs/>
          <w:i/>
          <w:iCs/>
        </w:rPr>
        <w:t xml:space="preserve"> beso</w:t>
      </w:r>
      <w:r>
        <w:rPr>
          <w:b/>
          <w:bCs/>
          <w:i/>
          <w:iCs/>
        </w:rPr>
        <w:t>i</w:t>
      </w:r>
      <w:r w:rsidRPr="004639ED">
        <w:rPr>
          <w:b/>
          <w:bCs/>
          <w:i/>
          <w:iCs/>
        </w:rPr>
        <w:t>n</w:t>
      </w:r>
      <w:r>
        <w:rPr>
          <w:b/>
          <w:bCs/>
          <w:i/>
          <w:iCs/>
        </w:rPr>
        <w:t>s</w:t>
      </w:r>
      <w:r w:rsidRPr="004639ED">
        <w:rPr>
          <w:b/>
          <w:bCs/>
          <w:i/>
          <w:iCs/>
        </w:rPr>
        <w:t xml:space="preserve"> du candidat afin de favoriser la réussite et la confiance.</w:t>
      </w:r>
    </w:p>
    <w:p w14:paraId="45499692" w14:textId="77777777" w:rsidR="005379F0" w:rsidRPr="001E2BFA" w:rsidRDefault="005379F0" w:rsidP="005379F0">
      <w:pPr>
        <w:rPr>
          <w:b/>
          <w:bCs/>
          <w:sz w:val="28"/>
          <w:szCs w:val="28"/>
        </w:rPr>
      </w:pPr>
      <w:r w:rsidRPr="001E2BFA">
        <w:rPr>
          <w:b/>
          <w:bCs/>
          <w:sz w:val="28"/>
          <w:szCs w:val="28"/>
        </w:rPr>
        <w:t>Offre d’emploi</w:t>
      </w:r>
      <w:r>
        <w:rPr>
          <w:b/>
          <w:bCs/>
          <w:sz w:val="28"/>
          <w:szCs w:val="28"/>
        </w:rPr>
        <w:t> : Technologue en physiothérapie</w:t>
      </w:r>
    </w:p>
    <w:p w14:paraId="33224757" w14:textId="77777777" w:rsidR="005379F0" w:rsidRPr="00006870" w:rsidRDefault="005379F0" w:rsidP="005379F0">
      <w:r w:rsidRPr="003D344B">
        <w:t xml:space="preserve">Physio Multiservices </w:t>
      </w:r>
      <w:r>
        <w:t>72 St-Jean-Baptiste, suite 303, Châteauguay, J6K 4Y7</w:t>
      </w:r>
    </w:p>
    <w:p w14:paraId="4517A873" w14:textId="77777777" w:rsidR="005379F0" w:rsidRPr="00D95208" w:rsidRDefault="005379F0" w:rsidP="005379F0">
      <w:r w:rsidRPr="003A7B9C">
        <w:t>Représentée par :</w:t>
      </w:r>
      <w:r>
        <w:t xml:space="preserve"> Normand Plasse et France Barrette, </w:t>
      </w:r>
      <w:proofErr w:type="spellStart"/>
      <w:r>
        <w:t>pht</w:t>
      </w:r>
      <w:proofErr w:type="spellEnd"/>
    </w:p>
    <w:p w14:paraId="37A6276F" w14:textId="77777777" w:rsidR="005379F0" w:rsidRPr="003A7B9C" w:rsidRDefault="005379F0" w:rsidP="005379F0">
      <w:r w:rsidRPr="00014291">
        <w:rPr>
          <w:u w:val="single"/>
        </w:rPr>
        <w:t>Début de l’emploi</w:t>
      </w:r>
      <w:r w:rsidRPr="003A7B9C">
        <w:t xml:space="preserve"> : </w:t>
      </w:r>
      <w:r>
        <w:t xml:space="preserve">Mai 2026 </w:t>
      </w:r>
    </w:p>
    <w:p w14:paraId="7C439720" w14:textId="77777777" w:rsidR="005379F0" w:rsidRDefault="005379F0" w:rsidP="005379F0">
      <w:r w:rsidRPr="00014291">
        <w:rPr>
          <w:u w:val="single"/>
        </w:rPr>
        <w:t>Type d’emploi</w:t>
      </w:r>
      <w:r>
        <w:t xml:space="preserve"> : </w:t>
      </w:r>
      <w:r w:rsidRPr="00014291">
        <w:rPr>
          <w:b/>
          <w:bCs/>
        </w:rPr>
        <w:t>Technologue en physiothérapie</w:t>
      </w:r>
    </w:p>
    <w:p w14:paraId="4809A39B" w14:textId="77777777" w:rsidR="005379F0" w:rsidRDefault="005379F0" w:rsidP="005379F0">
      <w:r w:rsidRPr="00014291">
        <w:rPr>
          <w:u w:val="single"/>
        </w:rPr>
        <w:t>Horaire</w:t>
      </w:r>
      <w:r>
        <w:t> : 35 hres sur 4 ou 5 jours au choix du candidat. Horaire de jour seulement, du lundi au vendredi.</w:t>
      </w:r>
    </w:p>
    <w:p w14:paraId="34D64A40" w14:textId="77777777" w:rsidR="005379F0" w:rsidRDefault="005379F0" w:rsidP="005379F0">
      <w:r w:rsidRPr="00014291">
        <w:rPr>
          <w:u w:val="single"/>
        </w:rPr>
        <w:t>Clientèle</w:t>
      </w:r>
      <w:r>
        <w:t xml:space="preserve">: Suivis en physiothérapie pour la clientèle </w:t>
      </w:r>
      <w:proofErr w:type="spellStart"/>
      <w:r>
        <w:t>Cnesst</w:t>
      </w:r>
      <w:proofErr w:type="spellEnd"/>
      <w:r>
        <w:t xml:space="preserve">, </w:t>
      </w:r>
      <w:proofErr w:type="spellStart"/>
      <w:r>
        <w:t>Saaq</w:t>
      </w:r>
      <w:proofErr w:type="spellEnd"/>
      <w:r>
        <w:t xml:space="preserve">, MSI (Mohawk self </w:t>
      </w:r>
      <w:proofErr w:type="spellStart"/>
      <w:r>
        <w:t>insurance</w:t>
      </w:r>
      <w:proofErr w:type="spellEnd"/>
      <w:r>
        <w:t>), privée. 30 minutes par patient.</w:t>
      </w:r>
    </w:p>
    <w:p w14:paraId="1BEB4408" w14:textId="77777777" w:rsidR="005379F0" w:rsidRDefault="005379F0" w:rsidP="005379F0">
      <w:r>
        <w:t xml:space="preserve"> </w:t>
      </w:r>
      <w:r w:rsidRPr="00014291">
        <w:rPr>
          <w:u w:val="single"/>
        </w:rPr>
        <w:t>Conditions de travail</w:t>
      </w:r>
      <w:r>
        <w:t xml:space="preserve"> :</w:t>
      </w:r>
    </w:p>
    <w:p w14:paraId="2B9DA506" w14:textId="77777777" w:rsidR="005379F0" w:rsidRDefault="005379F0" w:rsidP="005379F0">
      <w:r>
        <w:t>1) Taux horaire 30.57$ (échelon 3, APTS)</w:t>
      </w:r>
    </w:p>
    <w:p w14:paraId="59D0A0E8" w14:textId="77777777" w:rsidR="005379F0" w:rsidRDefault="005379F0" w:rsidP="005379F0">
      <w:r>
        <w:t>2) Changement d’échelon en avril 2027, et à tous les ans par la suite</w:t>
      </w:r>
    </w:p>
    <w:p w14:paraId="33B9DA4B" w14:textId="77777777" w:rsidR="005379F0" w:rsidRDefault="005379F0" w:rsidP="005379F0">
      <w:r>
        <w:t>3) Formation : 1000$/année</w:t>
      </w:r>
    </w:p>
    <w:p w14:paraId="7BF84C4E" w14:textId="77777777" w:rsidR="005379F0" w:rsidRDefault="005379F0" w:rsidP="005379F0">
      <w:r>
        <w:t>4) Cotisation OPPQ: payée par Physio Multiservices</w:t>
      </w:r>
    </w:p>
    <w:p w14:paraId="7F943D19" w14:textId="77777777" w:rsidR="005379F0" w:rsidRDefault="005379F0" w:rsidP="005379F0">
      <w:r>
        <w:t>5) Vacances : 6% (correspond à 3 semaines), 8% (4 semaines) après 3 ans</w:t>
      </w:r>
    </w:p>
    <w:p w14:paraId="74F8F685" w14:textId="77777777" w:rsidR="005379F0" w:rsidRDefault="005379F0" w:rsidP="005379F0">
      <w:r>
        <w:t>6) Horaire : les heures sont garanties ce n’est pas un poste payé aux patients.</w:t>
      </w:r>
    </w:p>
    <w:p w14:paraId="0E1631B3" w14:textId="77777777" w:rsidR="005379F0" w:rsidRDefault="005379F0" w:rsidP="005379F0">
      <w:r>
        <w:t>7)Polos/veste à l'effigie de Physio Multiservices</w:t>
      </w:r>
    </w:p>
    <w:p w14:paraId="047D4A5E" w14:textId="77777777" w:rsidR="005379F0" w:rsidRDefault="005379F0" w:rsidP="005379F0">
      <w:r>
        <w:t xml:space="preserve">Envoyez votre </w:t>
      </w:r>
      <w:proofErr w:type="spellStart"/>
      <w:r>
        <w:t>c.v</w:t>
      </w:r>
      <w:proofErr w:type="spellEnd"/>
      <w:r>
        <w:t xml:space="preserve">. au </w:t>
      </w:r>
      <w:hyperlink r:id="rId5" w:history="1">
        <w:r w:rsidRPr="00B3400A">
          <w:rPr>
            <w:rStyle w:val="Hyperlink"/>
          </w:rPr>
          <w:t>info@physiomultiservices.com</w:t>
        </w:r>
      </w:hyperlink>
      <w:r>
        <w:t xml:space="preserve"> ou communiquez avec nous pour plus de détails, poser vos questions ou planifier une visite de la clinique : France Barrette, </w:t>
      </w:r>
      <w:proofErr w:type="spellStart"/>
      <w:r>
        <w:t>pht</w:t>
      </w:r>
      <w:proofErr w:type="spellEnd"/>
      <w:r>
        <w:t xml:space="preserve"> 514-910-4666, Normand Plasse 514-703-2725</w:t>
      </w:r>
    </w:p>
    <w:p w14:paraId="3A134439" w14:textId="09E49D5F" w:rsidR="005379F0" w:rsidRDefault="005379F0" w:rsidP="005379F0">
      <w:pPr>
        <w:jc w:val="center"/>
      </w:pPr>
      <w:r w:rsidRPr="001B7A77">
        <w:rPr>
          <w:color w:val="0070C0"/>
        </w:rPr>
        <w:t>www.physiomultiservices.com</w:t>
      </w:r>
    </w:p>
    <w:sectPr w:rsidR="005379F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9F0"/>
    <w:rsid w:val="005379F0"/>
    <w:rsid w:val="00660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76D234"/>
  <w15:chartTrackingRefBased/>
  <w15:docId w15:val="{3E4E683B-3CCA-43D5-BB6E-27E8E9D7E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79F0"/>
  </w:style>
  <w:style w:type="paragraph" w:styleId="Heading1">
    <w:name w:val="heading 1"/>
    <w:basedOn w:val="Normal"/>
    <w:next w:val="Normal"/>
    <w:link w:val="Heading1Char"/>
    <w:uiPriority w:val="9"/>
    <w:qFormat/>
    <w:rsid w:val="005379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79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79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79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79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79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79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79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79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79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79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79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79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79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79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79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79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79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79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79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79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79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79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79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79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79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79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79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79F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379F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physiomultiservices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1258</Characters>
  <Application>Microsoft Office Word</Application>
  <DocSecurity>0</DocSecurity>
  <Lines>27</Lines>
  <Paragraphs>18</Paragraphs>
  <ScaleCrop>false</ScaleCrop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Normand Plasse</dc:creator>
  <cp:keywords/>
  <dc:description/>
  <cp:lastModifiedBy>Normand Plasse</cp:lastModifiedBy>
  <cp:revision>1</cp:revision>
  <cp:lastPrinted>2026-02-06T19:17:00Z</cp:lastPrinted>
  <dcterms:created xsi:type="dcterms:W3CDTF">2026-02-06T19:16:00Z</dcterms:created>
  <dcterms:modified xsi:type="dcterms:W3CDTF">2026-02-06T19:18:00Z</dcterms:modified>
</cp:coreProperties>
</file>