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9729D" w14:textId="23F1BA41" w:rsidR="005E64BA" w:rsidRPr="005E64BA" w:rsidRDefault="005E64BA" w:rsidP="005E64BA">
      <w:r w:rsidRPr="005E64BA">
        <w:rPr>
          <w:b/>
          <w:bCs/>
        </w:rPr>
        <w:t>Offre d’emploi – Éducatrice au service de garde</w:t>
      </w:r>
    </w:p>
    <w:p w14:paraId="36FECFD2" w14:textId="77777777" w:rsidR="005E64BA" w:rsidRPr="005E64BA" w:rsidRDefault="005E64BA" w:rsidP="005E64BA">
      <w:r w:rsidRPr="005E64BA">
        <w:t>Le Centre récréatif Poupart est à la recherche d’une éducatrice attentionnée et dynamique pour rejoindre son équipe du service de garde.</w:t>
      </w:r>
    </w:p>
    <w:p w14:paraId="68777C82" w14:textId="6F332269" w:rsidR="005E64BA" w:rsidRPr="005E64BA" w:rsidRDefault="005E64BA" w:rsidP="005E64BA">
      <w:r w:rsidRPr="005E64BA">
        <w:t>Profil recherché :</w:t>
      </w:r>
    </w:p>
    <w:p w14:paraId="4AF08388" w14:textId="77777777" w:rsidR="005E64BA" w:rsidRPr="005E64BA" w:rsidRDefault="005E64BA" w:rsidP="005E64BA">
      <w:pPr>
        <w:numPr>
          <w:ilvl w:val="0"/>
          <w:numId w:val="1"/>
        </w:numPr>
      </w:pPr>
      <w:r w:rsidRPr="005E64BA">
        <w:t>Formation de 45 heures en service de garde éducatif</w:t>
      </w:r>
    </w:p>
    <w:p w14:paraId="07F2DF5D" w14:textId="77777777" w:rsidR="005E64BA" w:rsidRPr="005E64BA" w:rsidRDefault="005E64BA" w:rsidP="005E64BA">
      <w:pPr>
        <w:numPr>
          <w:ilvl w:val="0"/>
          <w:numId w:val="1"/>
        </w:numPr>
      </w:pPr>
      <w:r w:rsidRPr="005E64BA">
        <w:t>Formation minimale de 6 heures sur les allergies sévères</w:t>
      </w:r>
    </w:p>
    <w:p w14:paraId="0B6F95EE" w14:textId="77777777" w:rsidR="005E64BA" w:rsidRPr="005E64BA" w:rsidRDefault="005E64BA" w:rsidP="005E64BA">
      <w:pPr>
        <w:numPr>
          <w:ilvl w:val="0"/>
          <w:numId w:val="1"/>
        </w:numPr>
      </w:pPr>
      <w:r w:rsidRPr="005E64BA">
        <w:t>Certificat valide en RCR</w:t>
      </w:r>
    </w:p>
    <w:p w14:paraId="52D78634" w14:textId="77777777" w:rsidR="005E64BA" w:rsidRPr="005E64BA" w:rsidRDefault="005E64BA" w:rsidP="005E64BA">
      <w:pPr>
        <w:numPr>
          <w:ilvl w:val="0"/>
          <w:numId w:val="1"/>
        </w:numPr>
      </w:pPr>
      <w:r w:rsidRPr="005E64BA">
        <w:t>Expérience en intervention auprès des enfants</w:t>
      </w:r>
    </w:p>
    <w:p w14:paraId="31446251" w14:textId="77777777" w:rsidR="005E64BA" w:rsidRPr="005E64BA" w:rsidRDefault="005E64BA" w:rsidP="005E64BA">
      <w:pPr>
        <w:numPr>
          <w:ilvl w:val="0"/>
          <w:numId w:val="1"/>
        </w:numPr>
      </w:pPr>
      <w:r w:rsidRPr="005E64BA">
        <w:t>Aimer travailler avec les enfants et favoriser leur bien-être</w:t>
      </w:r>
    </w:p>
    <w:p w14:paraId="277C86B5" w14:textId="32AB5A50" w:rsidR="005E64BA" w:rsidRPr="005E64BA" w:rsidRDefault="005E64BA" w:rsidP="005E64BA">
      <w:r w:rsidRPr="005E64BA">
        <w:t>Groupe :</w:t>
      </w:r>
    </w:p>
    <w:p w14:paraId="6F4899F4" w14:textId="16571D21" w:rsidR="005E64BA" w:rsidRPr="005E64BA" w:rsidRDefault="005E64BA" w:rsidP="005E64BA">
      <w:pPr>
        <w:numPr>
          <w:ilvl w:val="0"/>
          <w:numId w:val="2"/>
        </w:numPr>
      </w:pPr>
      <w:r w:rsidRPr="005E64BA">
        <w:t>De 1 à 6 enfants maximum</w:t>
      </w:r>
    </w:p>
    <w:p w14:paraId="4F471B6D" w14:textId="4417CA70" w:rsidR="005E64BA" w:rsidRPr="005E64BA" w:rsidRDefault="005E64BA" w:rsidP="005E64BA">
      <w:r w:rsidRPr="005E64BA">
        <w:t xml:space="preserve">Horaire de travail </w:t>
      </w:r>
      <w:r w:rsidR="00067BCC">
        <w:t>fixe</w:t>
      </w:r>
      <w:r w:rsidRPr="005E64BA">
        <w:t>:</w:t>
      </w:r>
    </w:p>
    <w:p w14:paraId="75F4131D" w14:textId="77777777" w:rsidR="005E64BA" w:rsidRPr="005E64BA" w:rsidRDefault="005E64BA" w:rsidP="005E64BA">
      <w:pPr>
        <w:numPr>
          <w:ilvl w:val="0"/>
          <w:numId w:val="3"/>
        </w:numPr>
      </w:pPr>
      <w:r w:rsidRPr="005E64BA">
        <w:t>Les mardis et jeudis, de 16h à 20h</w:t>
      </w:r>
    </w:p>
    <w:p w14:paraId="2F8E3CAB" w14:textId="0D3058C4" w:rsidR="005E64BA" w:rsidRPr="005E64BA" w:rsidRDefault="005E64BA" w:rsidP="005E64BA">
      <w:r w:rsidRPr="005E64BA">
        <w:t>Durée du contrat :</w:t>
      </w:r>
    </w:p>
    <w:p w14:paraId="7EBA2CC8" w14:textId="77777777" w:rsidR="005E64BA" w:rsidRPr="005E64BA" w:rsidRDefault="005E64BA" w:rsidP="005E64BA">
      <w:pPr>
        <w:numPr>
          <w:ilvl w:val="0"/>
          <w:numId w:val="4"/>
        </w:numPr>
      </w:pPr>
      <w:r w:rsidRPr="005E64BA">
        <w:t>Du mois de novembre 2025 jusqu’au début juin 2026</w:t>
      </w:r>
    </w:p>
    <w:p w14:paraId="4754EB7E" w14:textId="77777777" w:rsidR="005E64BA" w:rsidRPr="005E64BA" w:rsidRDefault="005E64BA" w:rsidP="005E64BA">
      <w:r w:rsidRPr="005E64BA">
        <w:t>Si vous êtes une personne bienveillante, responsable et passionnée par le développement des enfants, nous serions ravis de vous rencontrer.</w:t>
      </w:r>
    </w:p>
    <w:p w14:paraId="38E5A5BC" w14:textId="77777777" w:rsidR="005E64BA" w:rsidRDefault="005E64BA"/>
    <w:sectPr w:rsidR="005E64B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227AB"/>
    <w:multiLevelType w:val="multilevel"/>
    <w:tmpl w:val="1CA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E92FCB"/>
    <w:multiLevelType w:val="multilevel"/>
    <w:tmpl w:val="6FD82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714BD1"/>
    <w:multiLevelType w:val="multilevel"/>
    <w:tmpl w:val="858A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1C56C8"/>
    <w:multiLevelType w:val="multilevel"/>
    <w:tmpl w:val="1FD47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4495168">
    <w:abstractNumId w:val="1"/>
  </w:num>
  <w:num w:numId="2" w16cid:durableId="1329400913">
    <w:abstractNumId w:val="3"/>
  </w:num>
  <w:num w:numId="3" w16cid:durableId="598296393">
    <w:abstractNumId w:val="2"/>
  </w:num>
  <w:num w:numId="4" w16cid:durableId="1017583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4BA"/>
    <w:rsid w:val="00067BCC"/>
    <w:rsid w:val="003D0FB5"/>
    <w:rsid w:val="00457B6F"/>
    <w:rsid w:val="005E64BA"/>
    <w:rsid w:val="007C565A"/>
    <w:rsid w:val="00BB2E8A"/>
    <w:rsid w:val="00C13215"/>
    <w:rsid w:val="00D9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EBEBC"/>
  <w15:chartTrackingRefBased/>
  <w15:docId w15:val="{705F09B2-1028-4122-99F1-CA5E896C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E6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E6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E64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E6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E64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E6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E6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E6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E6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E64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E64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E64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E64B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E64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E64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E64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E64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E64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E6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E6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E6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E6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E6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E64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E64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E64B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E6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E64B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E64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120</Words>
  <Characters>630</Characters>
  <Application>Microsoft Office Word</Application>
  <DocSecurity>0</DocSecurity>
  <Lines>17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Coordination CRP</dc:creator>
  <cp:keywords/>
  <dc:description/>
  <cp:lastModifiedBy>Coordination CRP</cp:lastModifiedBy>
  <cp:revision>4</cp:revision>
  <dcterms:created xsi:type="dcterms:W3CDTF">2025-10-30T15:17:00Z</dcterms:created>
  <dcterms:modified xsi:type="dcterms:W3CDTF">2026-01-20T15:02:00Z</dcterms:modified>
</cp:coreProperties>
</file>