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77777777" w:rsidR="00AC3A96" w:rsidRPr="00C2641D" w:rsidRDefault="008D7145">
      <w:pPr>
        <w:spacing w:before="120" w:after="120" w:line="240" w:lineRule="auto"/>
        <w:jc w:val="center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</w:p>
    <w:p w14:paraId="5E992C26" w14:textId="77777777" w:rsidR="00AC3A96" w:rsidRPr="00C2641D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Pr="00C2641D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Pr="00C2641D" w:rsidRDefault="008D7145" w:rsidP="006A5814">
      <w:pPr>
        <w:pStyle w:val="Titre1"/>
      </w:pPr>
      <w:r w:rsidRPr="00C2641D">
        <w:t>Préalable</w:t>
      </w:r>
      <w:r w:rsidR="0066393D" w:rsidRPr="00C2641D">
        <w:t> </w:t>
      </w:r>
      <w:r w:rsidRPr="00C2641D">
        <w:t xml:space="preserve">: L'intégrité intellectuelle </w:t>
      </w: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667"/>
      </w:tblGrid>
      <w:tr w:rsidR="00AC3A96" w:rsidRPr="00C2641D" w14:paraId="4766C9C5" w14:textId="77777777" w:rsidTr="00D10BB5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Pr="00C2641D" w:rsidRDefault="008D7145">
            <w:pPr>
              <w:spacing w:before="120" w:after="120" w:line="336" w:lineRule="auto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Pr="00C2641D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75BBDEA3" w14:textId="64847554" w:rsidR="00AC3A96" w:rsidRPr="00C2641D" w:rsidRDefault="006F7AAF">
            <w:pPr>
              <w:spacing w:before="120" w:after="120" w:line="336" w:lineRule="auto"/>
              <w:rPr>
                <w:rFonts w:ascii="Helvetica" w:hAnsi="Helvetica" w:cs="Helvetica"/>
              </w:rPr>
            </w:pPr>
            <w:hyperlink r:id="rId7">
              <w:r w:rsidRPr="00233109">
                <w:rPr>
                  <w:rFonts w:ascii="Helvetica" w:eastAsia="Helvetica" w:hAnsi="Helvetica" w:cs="Helvetica"/>
                  <w:color w:val="000000"/>
                  <w:highlight w:val="yellow"/>
                  <w:u w:val="single" w:color="000000"/>
                </w:rPr>
                <w:t>Questionnaire WOOCLAP sur l’intégrité intellectuelle</w:t>
              </w:r>
            </w:hyperlink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000000"/>
              </w:rPr>
              <w:br/>
            </w:r>
            <w:r w:rsidRPr="00C2641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clique pour suivre le lien)</w:t>
            </w:r>
            <w:r w:rsidR="008D7145"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667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Pr="00C2641D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7BF3E01E" w:rsidR="002E67DF" w:rsidRPr="00C2641D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eastAsia="Helvetica" w:hAnsi="Helvetica" w:cs="Helvetica"/>
          <w:sz w:val="50"/>
          <w:szCs w:val="50"/>
        </w:rPr>
        <w:br w:type="page"/>
      </w:r>
    </w:p>
    <w:p w14:paraId="2BBC8694" w14:textId="58A237BF" w:rsidR="00AC3A96" w:rsidRPr="00C2641D" w:rsidRDefault="008D7145" w:rsidP="006A5814">
      <w:pPr>
        <w:pStyle w:val="Titre1"/>
      </w:pPr>
      <w:r w:rsidRPr="00C2641D">
        <w:lastRenderedPageBreak/>
        <w:t>Étape</w:t>
      </w:r>
      <w:r w:rsidR="0066393D" w:rsidRPr="00C2641D">
        <w:t> </w:t>
      </w:r>
      <w:r w:rsidRPr="00C2641D">
        <w:t xml:space="preserve">1 </w:t>
      </w:r>
      <w:r w:rsidR="00E95031" w:rsidRPr="00C2641D">
        <w:t>—</w:t>
      </w:r>
      <w:r w:rsidRPr="00C2641D">
        <w:t xml:space="preserve"> </w:t>
      </w:r>
      <w:r w:rsidR="0066393D" w:rsidRPr="00C2641D">
        <w:t>d</w:t>
      </w:r>
      <w:r w:rsidRPr="00C2641D">
        <w:t xml:space="preserve">éfinir le sujet </w:t>
      </w:r>
    </w:p>
    <w:p w14:paraId="042F115A" w14:textId="7CF04C9D" w:rsidR="002E67DF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062E4665" w:rsidR="00AC3A96" w:rsidRPr="00C2641D" w:rsidRDefault="003D0FE0" w:rsidP="003D0FE0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Pr="00C2641D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:rsidRPr="00C2641D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15AD43" w14:textId="77777777" w:rsidR="00523352" w:rsidRPr="007614C8" w:rsidRDefault="00523352" w:rsidP="007614C8">
            <w:pPr>
              <w:rPr>
                <w:color w:val="FFFFFF" w:themeColor="background1"/>
              </w:rPr>
            </w:pPr>
          </w:p>
          <w:p w14:paraId="5A639ABE" w14:textId="429A5B97" w:rsidR="00523352" w:rsidRPr="007614C8" w:rsidRDefault="00523352" w:rsidP="007614C8">
            <w:p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Agis comme un tuteur méthodologique spécialisé en recherche documentaire.</w:t>
            </w:r>
            <w:r w:rsidR="007614C8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Ta mission est de m’aider à définir précisément mon sujet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: [</w:t>
            </w:r>
            <w:r w:rsidRPr="007614C8">
              <w:rPr>
                <w:rFonts w:ascii="Helvetica" w:hAnsi="Helvetica" w:cs="Helvetica"/>
                <w:color w:val="FFFFFF" w:themeColor="background1"/>
                <w:highlight w:val="blue"/>
              </w:rPr>
              <w:t>INSÉRER SUJET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].</w:t>
            </w:r>
          </w:p>
          <w:p w14:paraId="3A345A71" w14:textId="08AD4DCD" w:rsidR="00523352" w:rsidRPr="007614C8" w:rsidRDefault="00843B17" w:rsidP="007614C8">
            <w:p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RÈGLES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="00523352" w:rsidRPr="007614C8">
              <w:rPr>
                <w:rFonts w:ascii="Helvetica" w:hAnsi="Helvetica" w:cs="Helvetica"/>
                <w:color w:val="FFFFFF" w:themeColor="background1"/>
              </w:rPr>
              <w:t>:</w:t>
            </w:r>
          </w:p>
          <w:p w14:paraId="6229C9DD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Pose une seule question à la fois.</w:t>
            </w:r>
          </w:p>
          <w:p w14:paraId="78321240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Attends ma réponse avant de poursuivre.</w:t>
            </w:r>
          </w:p>
          <w:p w14:paraId="50E27553" w14:textId="4B25F088" w:rsidR="00EE2ABD" w:rsidRPr="007614C8" w:rsidRDefault="00EE2ABD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Si 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les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 réponse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s sont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 hors</w:t>
            </w:r>
            <w:r w:rsidR="00B416FC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sujet ou incompréhensible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s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, demande une reformulation.</w:t>
            </w:r>
          </w:p>
          <w:p w14:paraId="0F41D8E1" w14:textId="1ABBE080" w:rsidR="00EE2ABD" w:rsidRPr="007614C8" w:rsidRDefault="00EE2ABD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N’exige PAS de précision si ma réponse est simplement générale ou large.</w:t>
            </w:r>
          </w:p>
          <w:p w14:paraId="1165902B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N’ajoute aucun contenu disciplinaire spécifique.</w:t>
            </w:r>
          </w:p>
          <w:p w14:paraId="00588669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Les exemples, s’il y en a, doivent rester généraux et non spécialisés.</w:t>
            </w:r>
          </w:p>
          <w:p w14:paraId="5F2913E1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Ne suggère aucune autre étape de recherche.</w:t>
            </w:r>
          </w:p>
          <w:p w14:paraId="45EC7F3F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Ne formule aucune demande pour la suite.</w:t>
            </w:r>
          </w:p>
          <w:p w14:paraId="1CDA7A51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Ne fournis aucune information non sollicitée.</w:t>
            </w:r>
          </w:p>
          <w:p w14:paraId="730592A1" w14:textId="77777777" w:rsidR="009D1DEB" w:rsidRPr="007614C8" w:rsidRDefault="009D1DEB" w:rsidP="007614C8">
            <w:pPr>
              <w:pStyle w:val="Paragraphedeliste"/>
              <w:numPr>
                <w:ilvl w:val="0"/>
                <w:numId w:val="32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Réponds uniquement par les questions demandées, sans commentaire additionnel.</w:t>
            </w:r>
          </w:p>
          <w:p w14:paraId="3F5C1CB0" w14:textId="167DFE54" w:rsidR="00523352" w:rsidRPr="007614C8" w:rsidRDefault="00523352" w:rsidP="007614C8">
            <w:p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ÉTAPE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1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>Pose successivement les questions suivantes, dans cet ordre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>:</w:t>
            </w:r>
          </w:p>
          <w:p w14:paraId="4324F8AD" w14:textId="30AE103A" w:rsidR="00B1273E" w:rsidRPr="007614C8" w:rsidRDefault="005603BB" w:rsidP="007614C8">
            <w:pPr>
              <w:pStyle w:val="Paragraphedeliste"/>
              <w:numPr>
                <w:ilvl w:val="0"/>
                <w:numId w:val="33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QUOI</w:t>
            </w:r>
            <w:r w:rsidR="00E904A6" w:rsidRPr="007614C8">
              <w:rPr>
                <w:rFonts w:ascii="Helvetica" w:hAnsi="Helvetica" w:cs="Helvetica"/>
                <w:color w:val="FFFFFF" w:themeColor="background1"/>
              </w:rPr>
              <w:t xml:space="preserve"> ? 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>Quel est le problème ou le phénomène étudié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>?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>Que se passe-t-il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="00B1273E" w:rsidRPr="007614C8">
              <w:rPr>
                <w:rFonts w:ascii="Helvetica" w:hAnsi="Helvetica" w:cs="Helvetica"/>
                <w:color w:val="FFFFFF" w:themeColor="background1"/>
              </w:rPr>
              <w:t>?</w:t>
            </w:r>
          </w:p>
          <w:p w14:paraId="13164D2D" w14:textId="480CD3DB" w:rsidR="005603BB" w:rsidRPr="007614C8" w:rsidRDefault="00C91F50" w:rsidP="007614C8">
            <w:pPr>
              <w:pStyle w:val="Paragraphedeliste"/>
              <w:numPr>
                <w:ilvl w:val="0"/>
                <w:numId w:val="33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QUI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? Qui est concerné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? Quels experts ou acteurs sont impliqués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?</w:t>
            </w:r>
          </w:p>
          <w:p w14:paraId="35D68AA3" w14:textId="03897CCF" w:rsidR="00EE29BC" w:rsidRPr="007614C8" w:rsidRDefault="00EE29BC" w:rsidP="007614C8">
            <w:pPr>
              <w:pStyle w:val="Paragraphedeliste"/>
              <w:numPr>
                <w:ilvl w:val="0"/>
                <w:numId w:val="33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OÙ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? Où cela se produit-il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? Dans quel lieu, région ou contexte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?</w:t>
            </w:r>
          </w:p>
          <w:p w14:paraId="65A1BEC4" w14:textId="349FED7D" w:rsidR="001E642F" w:rsidRPr="007614C8" w:rsidRDefault="001E642F" w:rsidP="007614C8">
            <w:pPr>
              <w:pStyle w:val="Paragraphedeliste"/>
              <w:numPr>
                <w:ilvl w:val="0"/>
                <w:numId w:val="33"/>
              </w:num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POURQUOI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? </w:t>
            </w:r>
            <w:r w:rsidR="005D5B11" w:rsidRPr="007614C8">
              <w:rPr>
                <w:rFonts w:ascii="Helvetica" w:hAnsi="Helvetica" w:cs="Helvetica"/>
                <w:color w:val="FFFFFF" w:themeColor="background1"/>
              </w:rPr>
              <w:t>Quelles sont les causes principales de ce problème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="005D5B11" w:rsidRPr="007614C8">
              <w:rPr>
                <w:rFonts w:ascii="Helvetica" w:hAnsi="Helvetica" w:cs="Helvetica"/>
                <w:color w:val="FFFFFF" w:themeColor="background1"/>
              </w:rPr>
              <w:t>?</w:t>
            </w:r>
            <w:r w:rsidR="008024D7" w:rsidRPr="007614C8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="008024D7" w:rsidRPr="007614C8">
              <w:rPr>
                <w:rFonts w:ascii="Helvetica" w:hAnsi="Helvetica" w:cs="Helvetica"/>
                <w:color w:val="FFFFFF" w:themeColor="background1"/>
              </w:rPr>
              <w:t>Quels effets ou conséquences cela produit-il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="008024D7" w:rsidRPr="007614C8">
              <w:rPr>
                <w:rFonts w:ascii="Helvetica" w:hAnsi="Helvetica" w:cs="Helvetica"/>
                <w:color w:val="FFFFFF" w:themeColor="background1"/>
              </w:rPr>
              <w:t>?</w:t>
            </w:r>
            <w:r w:rsidR="008024D7" w:rsidRPr="007614C8">
              <w:rPr>
                <w:rFonts w:ascii="Helvetica" w:hAnsi="Helvetica" w:cs="Helvetica"/>
                <w:color w:val="FFFFFF" w:themeColor="background1"/>
              </w:rPr>
              <w:t xml:space="preserve"> Quels sont les risques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="008024D7" w:rsidRPr="007614C8">
              <w:rPr>
                <w:rFonts w:ascii="Helvetica" w:hAnsi="Helvetica" w:cs="Helvetica"/>
                <w:color w:val="FFFFFF" w:themeColor="background1"/>
              </w:rPr>
              <w:t>?</w:t>
            </w:r>
            <w:r w:rsidR="00287252" w:rsidRPr="007614C8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="00287252" w:rsidRPr="007614C8">
              <w:rPr>
                <w:rFonts w:ascii="Helvetica" w:hAnsi="Helvetica" w:cs="Helvetica"/>
                <w:color w:val="FFFFFF" w:themeColor="background1"/>
              </w:rPr>
              <w:t>Quelle est la controverse</w:t>
            </w:r>
            <w:r w:rsidR="00E904A6" w:rsidRPr="007614C8">
              <w:rPr>
                <w:rFonts w:ascii="Helvetica" w:hAnsi="Helvetica" w:cs="Helvetica"/>
                <w:color w:val="FFFFFF" w:themeColor="background1"/>
              </w:rPr>
              <w:t> </w:t>
            </w:r>
            <w:r w:rsidR="00287252" w:rsidRPr="007614C8">
              <w:rPr>
                <w:rFonts w:ascii="Helvetica" w:hAnsi="Helvetica" w:cs="Helvetica"/>
                <w:color w:val="FFFFFF" w:themeColor="background1"/>
              </w:rPr>
              <w:t>?</w:t>
            </w:r>
          </w:p>
          <w:p w14:paraId="70E0AC0E" w14:textId="1C01C7B8" w:rsidR="00AC3A96" w:rsidRPr="007614C8" w:rsidRDefault="00523352" w:rsidP="007614C8">
            <w:pPr>
              <w:rPr>
                <w:rFonts w:ascii="Helvetica" w:hAnsi="Helvetica" w:cs="Helvetica"/>
                <w:color w:val="FFFFFF" w:themeColor="background1"/>
              </w:rPr>
            </w:pPr>
            <w:r w:rsidRPr="007614C8">
              <w:rPr>
                <w:rFonts w:ascii="Helvetica" w:hAnsi="Helvetica" w:cs="Helvetica"/>
                <w:color w:val="FFFFFF" w:themeColor="background1"/>
              </w:rPr>
              <w:t>ÉTAPE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2</w:t>
            </w:r>
            <w:r w:rsidR="00B43F9B" w:rsidRPr="007614C8">
              <w:rPr>
                <w:rFonts w:ascii="Helvetica" w:hAnsi="Helvetica" w:cs="Helvetica"/>
                <w:color w:val="FFFFFF" w:themeColor="background1"/>
              </w:rPr>
              <w:t> 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: À la fin, </w:t>
            </w:r>
            <w:r w:rsidR="007C0F22" w:rsidRPr="007614C8">
              <w:rPr>
                <w:rFonts w:ascii="Helvetica" w:hAnsi="Helvetica" w:cs="Helvetica"/>
                <w:color w:val="FFFFFF" w:themeColor="background1"/>
              </w:rPr>
              <w:t xml:space="preserve">optimise et reformule les réponses pour 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construi</w:t>
            </w:r>
            <w:r w:rsidR="007C0F22" w:rsidRPr="007614C8">
              <w:rPr>
                <w:rFonts w:ascii="Helvetica" w:hAnsi="Helvetica" w:cs="Helvetica"/>
                <w:color w:val="FFFFFF" w:themeColor="background1"/>
              </w:rPr>
              <w:t>re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 xml:space="preserve"> un tableau synthétique avec </w:t>
            </w:r>
            <w:r w:rsidR="007C0F22" w:rsidRPr="007614C8">
              <w:rPr>
                <w:rFonts w:ascii="Helvetica" w:hAnsi="Helvetica" w:cs="Helvetica"/>
                <w:color w:val="FFFFFF" w:themeColor="background1"/>
              </w:rPr>
              <w:t>l</w:t>
            </w:r>
            <w:r w:rsidRPr="007614C8">
              <w:rPr>
                <w:rFonts w:ascii="Helvetica" w:hAnsi="Helvetica" w:cs="Helvetica"/>
                <w:color w:val="FFFFFF" w:themeColor="background1"/>
              </w:rPr>
              <w:t>es réponses.</w:t>
            </w:r>
          </w:p>
          <w:p w14:paraId="4DC01B7A" w14:textId="7CA0CFE8" w:rsidR="00523352" w:rsidRPr="00C2641D" w:rsidRDefault="00523352" w:rsidP="00523352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  <w:tr w:rsidR="00AC3A96" w:rsidRPr="00C2641D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9CD32" w14:textId="790F9795" w:rsidR="0094180F" w:rsidRPr="00C2641D" w:rsidRDefault="008D7145" w:rsidP="00F60294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L’IA À COPIER/COLLER :  </w:t>
            </w:r>
          </w:p>
          <w:p w14:paraId="24749BE6" w14:textId="77777777" w:rsidR="00AC3A96" w:rsidRPr="00C2641D" w:rsidRDefault="00AC3A96" w:rsidP="0049082E">
            <w:pPr>
              <w:spacing w:before="120" w:after="120"/>
              <w:rPr>
                <w:rFonts w:ascii="Helvetica" w:hAnsi="Helvetica" w:cs="Helvetica"/>
              </w:rPr>
            </w:pPr>
          </w:p>
          <w:p w14:paraId="7E145B94" w14:textId="0068604E" w:rsidR="0049082E" w:rsidRPr="00C2641D" w:rsidRDefault="0049082E" w:rsidP="0049082E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</w:tbl>
    <w:p w14:paraId="4848E53E" w14:textId="77777777" w:rsidR="000A7AAB" w:rsidRDefault="000A7AAB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29041FDF" w14:textId="77777777" w:rsidR="000A7AAB" w:rsidRDefault="000A7AAB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2F8F56DD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i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06E42AC7" w14:textId="77777777" w:rsidR="008E093E" w:rsidRPr="00C2641D" w:rsidRDefault="008E093E">
            <w:pPr>
              <w:spacing w:before="120" w:after="120"/>
              <w:rPr>
                <w:rFonts w:ascii="Helvetica" w:hAnsi="Helvetica" w:cs="Helvetica"/>
              </w:rPr>
            </w:pPr>
          </w:p>
          <w:p w14:paraId="0617C256" w14:textId="3871A994" w:rsidR="00A55B09" w:rsidRPr="00C04262" w:rsidRDefault="00A55B09" w:rsidP="00C04262">
            <w:p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Continue et </w:t>
            </w:r>
            <w:r w:rsidR="002971B1" w:rsidRPr="00C04262">
              <w:rPr>
                <w:rFonts w:ascii="Helvetica" w:hAnsi="Helvetica" w:cs="Helvetica"/>
                <w:color w:val="FFFFFF" w:themeColor="background1"/>
              </w:rPr>
              <w:t>a</w:t>
            </w:r>
            <w:r w:rsidR="002971B1" w:rsidRPr="00C04262">
              <w:rPr>
                <w:rFonts w:ascii="Helvetica" w:hAnsi="Helvetica" w:cs="Helvetica"/>
                <w:color w:val="FFFFFF" w:themeColor="background1"/>
              </w:rPr>
              <w:t>ide</w:t>
            </w:r>
            <w:r w:rsidR="002971B1" w:rsidRPr="00C04262">
              <w:rPr>
                <w:rFonts w:ascii="Cambria Math" w:hAnsi="Cambria Math" w:cs="Cambria Math"/>
                <w:color w:val="FFFFFF" w:themeColor="background1"/>
              </w:rPr>
              <w:t>‑</w:t>
            </w:r>
            <w:r w:rsidR="002971B1" w:rsidRPr="00C04262">
              <w:rPr>
                <w:rFonts w:ascii="Helvetica" w:hAnsi="Helvetica" w:cs="Helvetica"/>
                <w:color w:val="FFFFFF" w:themeColor="background1"/>
              </w:rPr>
              <w:t>moi à extraire des mots</w:t>
            </w:r>
            <w:r w:rsidR="002971B1" w:rsidRPr="00C04262">
              <w:rPr>
                <w:rFonts w:ascii="Cambria Math" w:hAnsi="Cambria Math" w:cs="Cambria Math"/>
                <w:color w:val="FFFFFF" w:themeColor="background1"/>
              </w:rPr>
              <w:t>‑</w:t>
            </w:r>
            <w:proofErr w:type="gramStart"/>
            <w:r w:rsidR="002971B1" w:rsidRPr="00C04262">
              <w:rPr>
                <w:rFonts w:ascii="Helvetica" w:hAnsi="Helvetica" w:cs="Helvetica"/>
                <w:color w:val="FFFFFF" w:themeColor="background1"/>
              </w:rPr>
              <w:t>clés pertinents</w:t>
            </w:r>
            <w:proofErr w:type="gramEnd"/>
            <w:r w:rsidR="002971B1" w:rsidRPr="00C04262">
              <w:rPr>
                <w:rFonts w:ascii="Helvetica" w:hAnsi="Helvetica" w:cs="Helvetica"/>
                <w:color w:val="FFFFFF" w:themeColor="background1"/>
              </w:rPr>
              <w:t xml:space="preserve"> à partir de mon sujet de recherche afin d’optimiser les recherches dans les bases de données documentaires et les moteurs de recherche.</w:t>
            </w:r>
          </w:p>
          <w:p w14:paraId="5054379E" w14:textId="6B8E225F" w:rsidR="00A55B09" w:rsidRPr="00C04262" w:rsidRDefault="00C04262" w:rsidP="00C04262">
            <w:pPr>
              <w:rPr>
                <w:rFonts w:ascii="Helvetica" w:hAnsi="Helvetica" w:cs="Helvetica"/>
                <w:color w:val="FFFFFF" w:themeColor="background1"/>
              </w:rPr>
            </w:pPr>
            <w:r>
              <w:rPr>
                <w:rFonts w:ascii="Helvetica" w:hAnsi="Helvetica" w:cs="Helvetica"/>
                <w:color w:val="FFFFFF" w:themeColor="background1"/>
              </w:rPr>
              <w:t>RÈGLES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="00A55B09" w:rsidRPr="00C04262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</w:p>
          <w:p w14:paraId="1D7A9FCD" w14:textId="654D688F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Proposer uniquement des termes courts, simples et précis (1 à 2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mots).</w:t>
            </w:r>
          </w:p>
          <w:p w14:paraId="045146AB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Exclure toute expression longue, phrase ou question.</w:t>
            </w:r>
          </w:p>
          <w:p w14:paraId="3D10B905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Ne pas introduire de contenu disciplinaire spécifique.</w:t>
            </w:r>
          </w:p>
          <w:p w14:paraId="4596BB10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Sélectionner des termes adaptés à la recherche documentaire (bases de données, catalogues, Google).</w:t>
            </w:r>
          </w:p>
          <w:p w14:paraId="4293267C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Inclure, lorsque pertinent, des équivalents ou traductions en anglais.</w:t>
            </w:r>
          </w:p>
          <w:p w14:paraId="22383C70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Ne suggérer aucune autre étape de recherche.</w:t>
            </w:r>
          </w:p>
          <w:p w14:paraId="3E62D54B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Ne fournir aucune information non demandée.</w:t>
            </w:r>
          </w:p>
          <w:p w14:paraId="55788A06" w14:textId="32884DAF" w:rsidR="003D1FBB" w:rsidRPr="00C04262" w:rsidRDefault="00C04262" w:rsidP="00C04262">
            <w:pPr>
              <w:rPr>
                <w:rFonts w:ascii="Helvetica" w:hAnsi="Helvetica" w:cs="Helvetica"/>
                <w:color w:val="FFFFFF" w:themeColor="background1"/>
              </w:rPr>
            </w:pPr>
            <w:r>
              <w:rPr>
                <w:rFonts w:ascii="Helvetica" w:hAnsi="Helvetica" w:cs="Helvetica"/>
                <w:color w:val="FFFFFF" w:themeColor="background1"/>
              </w:rPr>
              <w:t>MISSION</w:t>
            </w:r>
            <w:r w:rsidR="00843B17" w:rsidRPr="00C04262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r w:rsidR="00A55B09" w:rsidRPr="00C04262">
              <w:rPr>
                <w:rFonts w:ascii="Helvetica" w:hAnsi="Helvetica" w:cs="Helvetica"/>
                <w:color w:val="FFFFFF" w:themeColor="background1"/>
              </w:rPr>
              <w:t xml:space="preserve">Identification des concepts et des termes </w:t>
            </w:r>
          </w:p>
          <w:p w14:paraId="55CB0193" w14:textId="5530449F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À partir de mon sujet, identifier 2 ou 3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concepts principaux. </w:t>
            </w:r>
          </w:p>
          <w:p w14:paraId="68084210" w14:textId="3D1E498A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Présenter les résultats dans un tableau à deux colonnes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</w:p>
          <w:p w14:paraId="1FDB3B9A" w14:textId="7777777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Concept principal</w:t>
            </w:r>
          </w:p>
          <w:p w14:paraId="388A49FA" w14:textId="7777777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Termes associés / synonymes</w:t>
            </w:r>
          </w:p>
          <w:p w14:paraId="2C44DD27" w14:textId="3F056A6A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r w:rsidRPr="00C04262">
              <w:rPr>
                <w:rFonts w:ascii="Helvetica" w:hAnsi="Helvetica" w:cs="Helvetica"/>
                <w:color w:val="FFFFFF" w:themeColor="background1"/>
              </w:rPr>
              <w:t>Pour chaque concept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: </w:t>
            </w:r>
          </w:p>
          <w:p w14:paraId="68E4F922" w14:textId="51288B3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proofErr w:type="gramStart"/>
            <w:r w:rsidRPr="00C04262">
              <w:rPr>
                <w:rFonts w:ascii="Helvetica" w:hAnsi="Helvetica" w:cs="Helvetica"/>
                <w:color w:val="FFFFFF" w:themeColor="background1"/>
              </w:rPr>
              <w:t>proposer</w:t>
            </w:r>
            <w:proofErr w:type="gramEnd"/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au</w:t>
            </w:r>
            <w:r w:rsidR="00C77261">
              <w:rPr>
                <w:rFonts w:ascii="Helvetica" w:hAnsi="Helvetica" w:cs="Helvetica"/>
                <w:color w:val="FFFFFF" w:themeColor="background1"/>
              </w:rPr>
              <w:t xml:space="preserve"> 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moins 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3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 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termes associés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;</w:t>
            </w:r>
          </w:p>
          <w:p w14:paraId="333670A2" w14:textId="59561F99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hAnsi="Helvetica" w:cs="Helvetica"/>
                <w:color w:val="FFFFFF" w:themeColor="background1"/>
              </w:rPr>
            </w:pPr>
            <w:proofErr w:type="gramStart"/>
            <w:r w:rsidRPr="00C04262">
              <w:rPr>
                <w:rFonts w:ascii="Helvetica" w:hAnsi="Helvetica" w:cs="Helvetica"/>
                <w:color w:val="FFFFFF" w:themeColor="background1"/>
              </w:rPr>
              <w:t>privilégier</w:t>
            </w:r>
            <w:proofErr w:type="gramEnd"/>
            <w:r w:rsidRPr="00C04262">
              <w:rPr>
                <w:rFonts w:ascii="Helvetica" w:hAnsi="Helvetica" w:cs="Helvetica"/>
                <w:color w:val="FFFFFF" w:themeColor="background1"/>
              </w:rPr>
              <w:t xml:space="preserve"> des synonymes, notions voisines ou équivalents linguistiques</w:t>
            </w:r>
            <w:r w:rsidR="00B43F9B" w:rsidRPr="00C04262">
              <w:rPr>
                <w:rFonts w:ascii="Helvetica" w:hAnsi="Helvetica" w:cs="Helvetica"/>
                <w:color w:val="FFFFFF" w:themeColor="background1"/>
              </w:rPr>
              <w:t> </w:t>
            </w:r>
            <w:r w:rsidRPr="00C04262">
              <w:rPr>
                <w:rFonts w:ascii="Helvetica" w:hAnsi="Helvetica" w:cs="Helvetica"/>
                <w:color w:val="FFFFFF" w:themeColor="background1"/>
              </w:rPr>
              <w:t>;</w:t>
            </w:r>
          </w:p>
          <w:p w14:paraId="4B7ADCB8" w14:textId="284D391C" w:rsidR="008E093E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ascii="Helvetica" w:eastAsia="Helvetica" w:hAnsi="Helvetica" w:cs="Helvetica"/>
                <w:color w:val="FFFFFF"/>
              </w:rPr>
            </w:pPr>
            <w:proofErr w:type="gramStart"/>
            <w:r w:rsidRPr="00C04262">
              <w:rPr>
                <w:rFonts w:ascii="Helvetica" w:hAnsi="Helvetica" w:cs="Helvetica"/>
                <w:color w:val="FFFFFF" w:themeColor="background1"/>
              </w:rPr>
              <w:t>inclure</w:t>
            </w:r>
            <w:proofErr w:type="gramEnd"/>
            <w:r w:rsidRPr="00C04262">
              <w:rPr>
                <w:rFonts w:ascii="Helvetica" w:hAnsi="Helvetica" w:cs="Helvetica"/>
                <w:color w:val="FFFFFF" w:themeColor="background1"/>
              </w:rPr>
              <w:t>, lorsque pertinent, des traductions utiles (français / anglais).</w:t>
            </w:r>
          </w:p>
        </w:tc>
      </w:tr>
      <w:tr w:rsidR="00AC3A96" w:rsidRPr="00C2641D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2FFF8286" w:rsidR="00AC3A96" w:rsidRPr="00C2641D" w:rsidRDefault="008D714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14A160B0" w14:textId="258E5424" w:rsidR="00AC3A96" w:rsidRPr="00C2641D" w:rsidRDefault="008D7145" w:rsidP="000D286C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3F5CEA55" w14:textId="53B269F8" w:rsidR="00A92CC4" w:rsidRDefault="00A92CC4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ATTENDRE AVANT DE CONTINUER</w:t>
      </w:r>
    </w:p>
    <w:p w14:paraId="31F8836A" w14:textId="77777777" w:rsidR="00C20C08" w:rsidRDefault="00C20C08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2B09C2CD" w14:textId="071539D7" w:rsidR="00A27C2C" w:rsidRPr="00072F90" w:rsidRDefault="00C20C08" w:rsidP="00072F90">
      <w:pPr>
        <w:pStyle w:val="Titre2"/>
        <w:rPr>
          <w:rFonts w:eastAsia="Helvetica"/>
          <w:sz w:val="28"/>
          <w:szCs w:val="28"/>
        </w:rPr>
      </w:pPr>
      <w:r w:rsidRPr="00072F90">
        <w:rPr>
          <w:rFonts w:eastAsia="Helvetica"/>
          <w:sz w:val="28"/>
          <w:szCs w:val="28"/>
        </w:rPr>
        <w:t>S’assurer</w:t>
      </w:r>
      <w:r w:rsidR="00A27C2C" w:rsidRPr="00072F90">
        <w:rPr>
          <w:rFonts w:eastAsia="Helvetica"/>
          <w:sz w:val="28"/>
          <w:szCs w:val="28"/>
        </w:rPr>
        <w:t xml:space="preserve"> que</w:t>
      </w:r>
      <w:r w:rsidRPr="00072F90">
        <w:rPr>
          <w:rFonts w:eastAsia="Helvetica"/>
          <w:sz w:val="28"/>
          <w:szCs w:val="28"/>
        </w:rPr>
        <w:t xml:space="preserve"> les réponses de l’IA soient copiées ci-dessus.</w:t>
      </w:r>
    </w:p>
    <w:p w14:paraId="4264FD96" w14:textId="5458A9CC" w:rsidR="00C20C08" w:rsidRPr="00072F90" w:rsidRDefault="00C20C08" w:rsidP="00072F90">
      <w:pPr>
        <w:pStyle w:val="Titre2"/>
        <w:rPr>
          <w:rFonts w:eastAsia="Helvetica"/>
          <w:sz w:val="28"/>
          <w:szCs w:val="28"/>
        </w:rPr>
      </w:pPr>
      <w:r w:rsidRPr="00072F90">
        <w:rPr>
          <w:rFonts w:eastAsia="Helvetica"/>
          <w:sz w:val="28"/>
          <w:szCs w:val="28"/>
        </w:rPr>
        <w:t>Ne pas fermer la conversation avec l’IA.</w:t>
      </w:r>
    </w:p>
    <w:p w14:paraId="2B1A8A14" w14:textId="77777777" w:rsidR="00A27C2C" w:rsidRDefault="00A27C2C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0E06EC4C" w14:textId="7FBDB01F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ligne, moteurs de recherche et outils d’IA, 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116AA3D7" w14:textId="77777777" w:rsidR="00AC3A96" w:rsidRPr="00C2641D" w:rsidRDefault="00AC3A96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</w:p>
          <w:p w14:paraId="6145A3D4" w14:textId="23B1F8F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 xml:space="preserve">Continue </w:t>
            </w:r>
            <w:r w:rsidR="0017222A">
              <w:rPr>
                <w:rFonts w:ascii="Helvetica" w:hAnsi="Helvetica" w:cs="Helvetica"/>
              </w:rPr>
              <w:t>et suis les étapes</w:t>
            </w:r>
            <w:r w:rsidR="00072F90">
              <w:rPr>
                <w:rFonts w:ascii="Helvetica" w:hAnsi="Helvetica" w:cs="Helvetica"/>
              </w:rPr>
              <w:t xml:space="preserve"> </w:t>
            </w:r>
            <w:r w:rsidRPr="00C2641D">
              <w:rPr>
                <w:rFonts w:ascii="Helvetica" w:hAnsi="Helvetica" w:cs="Helvetica"/>
              </w:rPr>
              <w:t>à agir comme un tuteur.</w:t>
            </w:r>
          </w:p>
          <w:p w14:paraId="47AADCBF" w14:textId="7CFAEEFF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1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: Pose-moi deux questions, une à la fois, pour tester ma compréhension réelle du vocabulaire retenu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: est-ce que je comprends chaque mot utilisé ? Mes termes sont-ils trop larges ou trop spécifiques ? Attends ma réponse avant de passer à la suivante.</w:t>
            </w:r>
          </w:p>
          <w:p w14:paraId="00E37856" w14:textId="0D697021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2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: Ensuite, aide-moi à créer une requête large pour Google avec deux concepts. Utilise au moins deux mots par concept, des opérateurs booléens (AND, OR) et des parenthèses pour organiser la requête.</w:t>
            </w:r>
          </w:p>
          <w:p w14:paraId="318C32C4" w14:textId="7F339FC0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3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: Demande-moi de tester la requête et de t’indiquer le nombre total de résultats et le nombre de résultats de moins de 5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ans. La cible idéale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: entre 1 000 et 100 000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résultats totaux, et plus de 100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résultats récents. Si je suis hors cible, interroge-moi sur ce qui pourrait améliorer la requête et limiter le nombre de résultats, peut-être en ajoutant ou éliminant des filtres ou en ajoutant ou éliminant des synonymes ou des traductions.</w:t>
            </w:r>
          </w:p>
          <w:p w14:paraId="6A845388" w14:textId="4ACB9BB3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4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: Une fois la nouvelle requête formulée, relis-la et identifie toute incohérence logique ou biais de représentation potentiel. Explique pourquoi la nouvelle version fonctionne mieux.</w:t>
            </w:r>
          </w:p>
          <w:p w14:paraId="718574F0" w14:textId="0B90CF2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>5</w:t>
            </w:r>
            <w:r w:rsidR="00B43F9B">
              <w:rPr>
                <w:rFonts w:ascii="Helvetica" w:hAnsi="Helvetica" w:cs="Helvetica"/>
              </w:rPr>
              <w:t> </w:t>
            </w:r>
            <w:r w:rsidRPr="00C2641D">
              <w:rPr>
                <w:rFonts w:ascii="Helvetica" w:hAnsi="Helvetica" w:cs="Helvetica"/>
              </w:rPr>
              <w:t xml:space="preserve">: Enfin, une question de recherche en langage naturel, adaptée à une IA scientifique ou à une base de données académique. </w:t>
            </w:r>
          </w:p>
          <w:p w14:paraId="78F674BA" w14:textId="77777777" w:rsid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Réponds uniquement à ce qui est demandé, dans l'ordre indiqué.</w:t>
            </w:r>
          </w:p>
          <w:p w14:paraId="77754D21" w14:textId="27E40C55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  <w:tr w:rsidR="00AC3A96" w:rsidRPr="00C2641D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lastRenderedPageBreak/>
              <w:t xml:space="preserve"> </w:t>
            </w:r>
          </w:p>
          <w:p w14:paraId="2BE7A514" w14:textId="08E7C654" w:rsidR="00AC3A96" w:rsidRPr="00C2641D" w:rsidRDefault="008D714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1334383C" w14:textId="77777777" w:rsidR="002E67DF" w:rsidRPr="00C2641D" w:rsidRDefault="002E67DF">
      <w:pPr>
        <w:spacing w:after="0"/>
        <w:rPr>
          <w:rFonts w:ascii="Helvetica" w:hAnsi="Helvetica" w:cs="Helvetica"/>
        </w:rPr>
      </w:pPr>
    </w:p>
    <w:p w14:paraId="3CA28CCE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0949ED2" w14:textId="77777777" w:rsidR="00501AAC" w:rsidRPr="00C2641D" w:rsidRDefault="00501AAC">
      <w:pPr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6F3D5FE4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lastRenderedPageBreak/>
              <w:t>RECHERCHE ASSISTÉE PAR IA</w:t>
            </w:r>
            <w:r w:rsidR="0066393D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6AE9B814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63F1DDFC" w:rsidR="00AC3A96" w:rsidRPr="00C2641D" w:rsidRDefault="00F57409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noProof/>
                <w:color w:val="FFFF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44948" wp14:editId="58D44F4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1022985</wp:posOffset>
                      </wp:positionV>
                      <wp:extent cx="2122805" cy="246380"/>
                      <wp:effectExtent l="22225" t="25400" r="26670" b="23495"/>
                      <wp:wrapNone/>
                      <wp:docPr id="34093506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D23E9" id="Rectangle 3" o:spid="_x0000_s1026" style="position:absolute;margin-left:174.35pt;margin-top:80.55pt;width:16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PGP&#10;gbveAAAACwEAAA8AAABkcnMvZG93bnJldi54bWxMj0FPg0AQhe8m/ofNmHizC61BQJZGTdSYnlpN&#10;vA4wApGdJezS4r93PNnjvPflzXvFdrGDOtLke8cG4lUEirh2Tc+tgY/355sUlA/IDQ6OycAPediW&#10;lxcF5o078Z6Oh9AqCWGfo4EuhDHX2tcdWfQrNxKL9+Umi0HOqdXNhCcJt4NeR1GiLfYsHzoc6amj&#10;+vswWwNVrR+Xl9cxe1vv5x3tPjFUMxpzfbU83IMKtIR/GP7qS3UopVPlZm68GgxsbtM7QcVI4hiU&#10;EEm6kXWVKFmWgS4Lfb6h/AU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Dxj4G73gAA&#10;AAsBAAAPAAAAAAAAAAAAAAAAAGQEAABkcnMvZG93bnJldi54bWxQSwUGAAAAAAQABADzAAAAbwUA&#10;AAAA&#10;" filled="f" strokecolor="red" strokeweight="3pt"/>
                  </w:pict>
                </mc:Fallback>
              </mc:AlternateContent>
            </w:r>
            <w:r w:rsidRPr="00C2641D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544948" wp14:editId="25DE0607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108585</wp:posOffset>
                      </wp:positionV>
                      <wp:extent cx="2122805" cy="246380"/>
                      <wp:effectExtent l="22225" t="25400" r="26670" b="23495"/>
                      <wp:wrapNone/>
                      <wp:docPr id="7002625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0CF61" id="Rectangle 2" o:spid="_x0000_s1026" style="position:absolute;margin-left:174.35pt;margin-top:8.55pt;width:167.1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LP5&#10;oJ/eAAAACQEAAA8AAABkcnMvZG93bnJldi54bWxMj0FLw0AQhe+C/2EZwZvdtLVtGrMpKqhIT62C&#10;10l2TILZ2ZDdtPHfO570OLyPN9/Ld5Pr1ImG0Ho2MJ8loIgrb1uuDby/Pd2koEJEtth5JgPfFGBX&#10;XF7kmFl/5gOdjrFWUsIhQwNNjH2mdagachhmvieW7NMPDqOcQ63tgGcpd51eJMlaO2xZPjTY02ND&#10;1ddxdAbKSj9Mzy/99nVxGPe0/8BYjmjM9dV0fwcq0hT/YPjVF3UoxKn0I9ugOgPL23QjqASbOSgB&#10;1ulSxpUGVqst6CLX/xcUPwA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Cz+aCf3gAA&#10;AAkBAAAPAAAAAAAAAAAAAAAAAGQEAABkcnMvZG93bnJldi54bWxQSwUGAAAAAAQABADzAAAAbwUA&#10;AAAA&#10;" filled="f" strokecolor="red" strokeweight="3pt"/>
                  </w:pict>
                </mc:Fallback>
              </mc:AlternateContent>
            </w:r>
            <w:r w:rsidR="00820327"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78AFD2C7" wp14:editId="4EA09232">
                  <wp:extent cx="1800000" cy="1623913"/>
                  <wp:effectExtent l="0" t="0" r="0" b="0"/>
                  <wp:docPr id="11757525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75252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BA94F1F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B37016" w:rsidRPr="00C2641D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54BA820F" w:rsidR="00AC3A96" w:rsidRPr="00C2641D" w:rsidRDefault="00284C7B" w:rsidP="006A5814">
            <w:pPr>
              <w:spacing w:before="120" w:after="120"/>
              <w:jc w:val="both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NOM DU COURS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portant sur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INSÉRER LA QUESTION DE RECHERCHE EN LANGAGE NATUREL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propose-moi 5</w:t>
            </w:r>
            <w:r w:rsidR="00936D16" w:rsidRPr="00C2641D">
              <w:rPr>
                <w:rFonts w:ascii="Helvetica" w:eastAsia="Helvetica" w:hAnsi="Helvetica" w:cs="Helvetica"/>
                <w:color w:val="FFFFFF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>sources fiables, idéalement canadiennes, en français et librement accessibles sur le web où je peux trouver des informations pertinentes et adaptées au niveau collégial.</w:t>
            </w:r>
          </w:p>
        </w:tc>
      </w:tr>
      <w:tr w:rsidR="00AC3A96" w:rsidRPr="00C2641D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22341D48" w:rsidR="00AC3A96" w:rsidRPr="00C2641D" w:rsidRDefault="008D7145" w:rsidP="00B37016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59284E" w:rsidRPr="00C2641D" w14:paraId="51DFB8D6" w14:textId="77777777" w:rsidTr="0059284E">
        <w:trPr>
          <w:jc w:val="center"/>
        </w:trPr>
        <w:tc>
          <w:tcPr>
            <w:tcW w:w="10436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86510B" w14:textId="77777777" w:rsidR="0059284E" w:rsidRPr="0059284E" w:rsidRDefault="0059284E" w:rsidP="0059284E">
            <w:pPr>
              <w:rPr>
                <w:rFonts w:eastAsia="Helvetica"/>
                <w:sz w:val="8"/>
                <w:szCs w:val="8"/>
              </w:rPr>
            </w:pPr>
          </w:p>
        </w:tc>
      </w:tr>
      <w:tr w:rsidR="00AC3A96" w:rsidRPr="00C2641D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6DF9C330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924CB0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</w:t>
            </w:r>
            <w:r w:rsidR="008F20AC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CATION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 : </w:t>
            </w:r>
            <w:hyperlink r:id="rId14" w:history="1">
              <w:r w:rsidR="00B37016" w:rsidRPr="00C2641D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 w:rsidR="00B37016"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64E4C1D8" w:rsidR="00AC3A96" w:rsidRPr="00C2641D" w:rsidRDefault="00B37016" w:rsidP="006A5814">
            <w:p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NOM DU COURS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portant sur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INSÉRER LA QUESTION DE RECHERCHE EN LANGAGE NATUREL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suggère-moi une liste de 5</w:t>
            </w:r>
            <w:r w:rsidR="00936D16" w:rsidRPr="00C2641D">
              <w:rPr>
                <w:rFonts w:ascii="Helvetica" w:eastAsia="Helvetica" w:hAnsi="Helvetica" w:cs="Helvetica"/>
                <w:color w:val="FFFFFF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>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:rsidRPr="00C2641D" w14:paraId="50C64EFC" w14:textId="77777777" w:rsidTr="0049082E">
        <w:trPr>
          <w:trHeight w:val="2197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57F8F" w14:textId="70478E9A" w:rsidR="0049082E" w:rsidRPr="00C2641D" w:rsidRDefault="00B749E5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PERPLEXITY </w:t>
            </w:r>
            <w:r w:rsidR="008F20AC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F9466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,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2CD22405" w14:textId="77777777" w:rsidR="00380006" w:rsidRPr="00C2641D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4AC3B367" w14:textId="0F2F7FC6" w:rsidR="00B749E5" w:rsidRPr="00C2641D" w:rsidRDefault="00B749E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48B2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4E4FBC11" w14:textId="3ABA493A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77777777" w:rsidR="00AC3A96" w:rsidRPr="00C2641D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C2641D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Québec. </w:t>
            </w:r>
          </w:p>
          <w:p w14:paraId="0D742022" w14:textId="77777777" w:rsidR="002E67DF" w:rsidRPr="00C2641D" w:rsidRDefault="002E67DF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</w:p>
          <w:p w14:paraId="3B62F80A" w14:textId="77777777" w:rsidR="00AA7E93" w:rsidRPr="00C2641D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5ED276DD" w14:textId="77777777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6">
              <w:r w:rsidRPr="00C2641D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B26F751" w14:textId="17A3A43F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7">
              <w:r w:rsidRPr="00C2641D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30EAC202" w14:textId="77777777" w:rsidR="00AA7E93" w:rsidRPr="00C2641D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39218990" w14:textId="45FD70C2" w:rsidR="00AA7E93" w:rsidRPr="00C2641D" w:rsidRDefault="00AA7E93" w:rsidP="00D62290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="001D66EA"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936D16"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="001D66EA"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8" w:history="1">
              <w:r w:rsidRPr="00C2641D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56A7340D" w14:textId="77777777" w:rsidR="00AA7E93" w:rsidRPr="00C2641D" w:rsidRDefault="00AA7E93" w:rsidP="00AA7E93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6784AF49" w14:textId="77777777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19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845782E" w14:textId="7BE0BBE1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0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4C2075CB" w14:textId="7794B360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EB267D5" w:rsidR="00AC3A96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2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C2641D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:rsidRPr="00C2641D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0ED4C089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12EAEE83" w14:textId="3EC139AA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La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 de 2</w:t>
            </w:r>
            <w:r w:rsidR="0066393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Pr="00C2641D" w:rsidRDefault="006A5814">
            <w:pPr>
              <w:spacing w:before="120" w:after="120"/>
              <w:rPr>
                <w:rFonts w:ascii="Helvetica" w:hAnsi="Helvetica" w:cs="Helvetica"/>
              </w:rPr>
            </w:pPr>
          </w:p>
          <w:p w14:paraId="214D195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Pr="00C2641D" w:rsidRDefault="008D7145" w:rsidP="006A5814">
            <w:pPr>
              <w:numPr>
                <w:ilvl w:val="0"/>
                <w:numId w:val="8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C2641D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 w:rsidRPr="00C2641D">
              <w:rPr>
                <w:rFonts w:ascii="Helvetica" w:eastAsia="Helvetica" w:hAnsi="Helvetica" w:cs="Helvetica"/>
                <w:color w:val="000000" w:themeColor="text1"/>
              </w:rPr>
              <w:t xml:space="preserve">  </w:t>
            </w:r>
          </w:p>
        </w:tc>
      </w:tr>
    </w:tbl>
    <w:p w14:paraId="48D665A5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:rsidRPr="00C2641D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529EC10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44521401" w14:textId="5AAD2AB8" w:rsidR="00AC3A96" w:rsidRPr="00C2641D" w:rsidRDefault="008D7145" w:rsidP="00970D71">
      <w:pPr>
        <w:pStyle w:val="Titre"/>
      </w:pPr>
      <w:r w:rsidRPr="00C2641D">
        <w:lastRenderedPageBreak/>
        <w:t>Étape</w:t>
      </w:r>
      <w:r w:rsidR="0066393D" w:rsidRPr="00C2641D">
        <w:t> </w:t>
      </w:r>
      <w:r w:rsidR="00F373D7" w:rsidRPr="00C2641D">
        <w:t>5</w:t>
      </w:r>
      <w:r w:rsidRPr="00C2641D">
        <w:t xml:space="preserve"> </w:t>
      </w:r>
      <w:r w:rsidR="00E95031" w:rsidRPr="00C2641D">
        <w:t>—</w:t>
      </w:r>
      <w:r w:rsidRPr="00C2641D">
        <w:t xml:space="preserve"> Évaluation des sources </w:t>
      </w:r>
    </w:p>
    <w:p w14:paraId="1BD63D50" w14:textId="53C38C9C" w:rsidR="00AC3A96" w:rsidRPr="00C2641D" w:rsidRDefault="00F373D7" w:rsidP="006A5814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Évaluer ses sources, c’est garantir la fiabilité et la rigueur de son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71"/>
        <w:gridCol w:w="1710"/>
      </w:tblGrid>
      <w:tr w:rsidR="00B212E8" w:rsidRPr="00B212E8" w14:paraId="1EB8E31E" w14:textId="77777777" w:rsidTr="00DF43AF">
        <w:trPr>
          <w:jc w:val="center"/>
        </w:trPr>
        <w:tc>
          <w:tcPr>
            <w:tcW w:w="8772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 </w:t>
            </w:r>
          </w:p>
          <w:p w14:paraId="26E86FC3" w14:textId="7EB0283D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Sélectionner une </w:t>
            </w:r>
            <w:r w:rsidR="00DF43A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des 4</w:t>
            </w:r>
            <w:r w:rsidR="00B43F9B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 </w:t>
            </w:r>
            <w:r w:rsidRPr="00B212E8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source</w:t>
            </w:r>
            <w:r w:rsidR="00DF43A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s</w:t>
            </w:r>
            <w:r w:rsidRPr="00B212E8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 et la valider avec le FORM  </w:t>
            </w:r>
          </w:p>
          <w:p w14:paraId="4244DB1E" w14:textId="45E4FB87" w:rsidR="00B212E8" w:rsidRPr="00B212E8" w:rsidRDefault="00AC3A96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hyperlink r:id="rId24">
              <w:r w:rsidRPr="00233109">
                <w:rPr>
                  <w:rFonts w:ascii="Helvetica" w:eastAsia="Helvetica" w:hAnsi="Helvetica" w:cs="Helvetica"/>
                  <w:highlight w:val="yellow"/>
                  <w:u w:val="single" w:color="000000"/>
                </w:rPr>
                <w:t>FORMS en ligne : outil avec 7 questions</w:t>
              </w:r>
            </w:hyperlink>
            <w:r w:rsidRPr="00233109">
              <w:rPr>
                <w:rFonts w:ascii="Helvetica" w:eastAsia="Helvetica" w:hAnsi="Helvetica" w:cs="Helvetica"/>
              </w:rPr>
              <w:t xml:space="preserve"> </w:t>
            </w:r>
            <w:r w:rsidR="00C51C8D" w:rsidRPr="00B212E8">
              <w:rPr>
                <w:rFonts w:ascii="Helvetica" w:eastAsia="Helvetica" w:hAnsi="Helvetica" w:cs="Helvetica"/>
                <w:color w:val="FFFFFF" w:themeColor="background1"/>
              </w:rPr>
              <w:br/>
            </w:r>
            <w:r w:rsidR="00C51C8D" w:rsidRPr="00B212E8">
              <w:rPr>
                <w:rFonts w:ascii="Helvetica" w:eastAsia="Helvetica" w:hAnsi="Helvetica" w:cs="Helvetica"/>
                <w:b/>
                <w:bCs/>
                <w:i/>
                <w:iCs/>
                <w:color w:val="FFFFFF" w:themeColor="background1"/>
              </w:rPr>
              <w:t>(CTRL + clique pour suivre le lien)</w:t>
            </w:r>
            <w:r w:rsidR="00B212E8" w:rsidRPr="00B212E8">
              <w:rPr>
                <w:rFonts w:ascii="Helvetica" w:hAnsi="Helvetica" w:cs="Helvetica"/>
                <w:b/>
                <w:bCs/>
                <w:i/>
                <w:iCs/>
                <w:color w:val="FFFFFF" w:themeColor="background1"/>
              </w:rPr>
              <w:br/>
            </w:r>
          </w:p>
          <w:p w14:paraId="1D779801" w14:textId="4B3399C5" w:rsidR="00B212E8" w:rsidRPr="00B212E8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hAnsi="Helvetica" w:cs="Helvetica"/>
                <w:color w:val="FFFFFF" w:themeColor="background1"/>
              </w:rPr>
              <w:t>Vidéo</w:t>
            </w:r>
            <w:r w:rsidR="00E904A6">
              <w:rPr>
                <w:rFonts w:ascii="Helvetica" w:hAnsi="Helvetica" w:cs="Helvetica"/>
                <w:color w:val="FFFFFF" w:themeColor="background1"/>
              </w:rPr>
              <w:t> :</w:t>
            </w:r>
            <w:r w:rsidR="00E904A6" w:rsidRPr="00233109">
              <w:rPr>
                <w:rFonts w:ascii="Helvetica" w:hAnsi="Helvetica" w:cs="Helvetica"/>
              </w:rPr>
              <w:t xml:space="preserve"> </w:t>
            </w:r>
            <w:hyperlink r:id="rId25" w:tgtFrame="_blank" w:history="1">
              <w:r w:rsidRPr="00B212E8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 xml:space="preserve">Une nuit à Montréal </w:t>
              </w:r>
              <w:r w:rsidR="00DF43AF" w:rsidRPr="00233109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(L’itinérance</w:t>
              </w:r>
              <w:r w:rsidRPr="00B212E8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)</w:t>
              </w:r>
            </w:hyperlink>
          </w:p>
          <w:p w14:paraId="100F20AE" w14:textId="0E8BC606" w:rsidR="00B212E8" w:rsidRPr="00B212E8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hAnsi="Helvetica" w:cs="Helvetica"/>
                <w:color w:val="FFFFFF" w:themeColor="background1"/>
              </w:rPr>
              <w:t>Vidéo</w:t>
            </w:r>
            <w:r w:rsidR="00E904A6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hyperlink r:id="rId26" w:tgtFrame="_blank" w:history="1">
              <w:r w:rsidRPr="00B212E8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Drogue et itinérance dans le métro</w:t>
              </w:r>
              <w:r w:rsidR="00B43F9B" w:rsidRPr="00233109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 </w:t>
              </w:r>
              <w:r w:rsidRPr="00B212E8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: on suit des équipes d’intervention</w:t>
              </w:r>
            </w:hyperlink>
          </w:p>
          <w:p w14:paraId="2F655D2C" w14:textId="4D766A26" w:rsidR="00B212E8" w:rsidRPr="00B212E8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hAnsi="Helvetica" w:cs="Helvetica"/>
                <w:color w:val="FFFFFF" w:themeColor="background1"/>
              </w:rPr>
              <w:t>Article</w:t>
            </w:r>
            <w:r w:rsidR="00E904A6" w:rsidRPr="00233109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hyperlink r:id="rId27" w:tgtFrame="_blank" w:history="1">
              <w:r w:rsidRPr="00B212E8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Microsoft veut faire parler les morts</w:t>
              </w:r>
            </w:hyperlink>
          </w:p>
          <w:p w14:paraId="3E145DF6" w14:textId="0477935C" w:rsidR="00B212E8" w:rsidRPr="00B212E8" w:rsidRDefault="00B212E8" w:rsidP="00DF43AF">
            <w:pPr>
              <w:numPr>
                <w:ilvl w:val="0"/>
                <w:numId w:val="31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hAnsi="Helvetica" w:cs="Helvetica"/>
                <w:color w:val="FFFFFF" w:themeColor="background1"/>
              </w:rPr>
              <w:t>Article</w:t>
            </w:r>
            <w:r w:rsidR="00E904A6">
              <w:rPr>
                <w:rFonts w:ascii="Helvetica" w:hAnsi="Helvetica" w:cs="Helvetica"/>
                <w:color w:val="FFFFFF" w:themeColor="background1"/>
              </w:rPr>
              <w:t xml:space="preserve"> : </w:t>
            </w:r>
            <w:hyperlink r:id="rId28" w:tgtFrame="_blank" w:history="1">
              <w:r w:rsidRPr="00B212E8">
                <w:rPr>
                  <w:rStyle w:val="Lienhypertexte"/>
                  <w:rFonts w:ascii="Helvetica" w:hAnsi="Helvetica" w:cs="Helvetica"/>
                  <w:color w:val="auto"/>
                  <w:highlight w:val="yellow"/>
                </w:rPr>
                <w:t>Les effets bénéfiques de la consommation de gâteaux au chocolat sur la capacité de télékinésie</w:t>
              </w:r>
            </w:hyperlink>
          </w:p>
        </w:tc>
        <w:tc>
          <w:tcPr>
            <w:tcW w:w="1709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Pr="00B212E8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hAnsi="Helvetica" w:cs="Helvetica"/>
                <w:noProof/>
                <w:color w:val="FFFFFF" w:themeColor="background1"/>
              </w:rPr>
              <w:drawing>
                <wp:inline distT="0" distB="0" distL="0" distR="0" wp14:anchorId="70268BF0" wp14:editId="15F017B0">
                  <wp:extent cx="1080000" cy="1080000"/>
                  <wp:effectExtent l="0" t="0" r="6350" b="635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E8" w:rsidRPr="00B212E8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Pr="00B212E8" w:rsidRDefault="002E67DF">
            <w:pPr>
              <w:spacing w:before="120" w:after="120"/>
              <w:jc w:val="right"/>
              <w:rPr>
                <w:rFonts w:ascii="Helvetica" w:hAnsi="Helvetica" w:cs="Helvetica"/>
                <w:noProof/>
                <w:color w:val="FFFFFF" w:themeColor="background1"/>
              </w:rPr>
            </w:pPr>
          </w:p>
        </w:tc>
      </w:tr>
      <w:tr w:rsidR="00B212E8" w:rsidRPr="00B212E8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Interprétation des résultats : </w:t>
            </w:r>
          </w:p>
          <w:p w14:paraId="7A08F3B9" w14:textId="77777777" w:rsidR="00AC3A96" w:rsidRPr="00B212E8" w:rsidRDefault="008D7145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0-1 point : peu crédible. </w:t>
            </w:r>
          </w:p>
          <w:p w14:paraId="447B0654" w14:textId="35BCA3AB" w:rsidR="00AC3A96" w:rsidRPr="00B212E8" w:rsidRDefault="008D7145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>2</w:t>
            </w:r>
            <w:r w:rsidR="00E95031" w:rsidRPr="00B212E8">
              <w:rPr>
                <w:rFonts w:ascii="Helvetica" w:eastAsia="Helvetica" w:hAnsi="Helvetica" w:cs="Helvetica"/>
                <w:color w:val="FFFFFF" w:themeColor="background1"/>
              </w:rPr>
              <w:t>-</w:t>
            </w: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4 points : nécessite une vérification approfondie. </w:t>
            </w:r>
          </w:p>
          <w:p w14:paraId="4CCCD16B" w14:textId="418BD3EB" w:rsidR="00AC3A96" w:rsidRPr="00B212E8" w:rsidRDefault="008D7145" w:rsidP="002E67DF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>5</w:t>
            </w:r>
            <w:r w:rsidR="00E95031" w:rsidRPr="00B212E8">
              <w:rPr>
                <w:rFonts w:ascii="Helvetica" w:eastAsia="Helvetica" w:hAnsi="Helvetica" w:cs="Helvetica"/>
                <w:color w:val="FFFFFF" w:themeColor="background1"/>
              </w:rPr>
              <w:t>-</w:t>
            </w: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7 points : source d’information valable. </w:t>
            </w:r>
          </w:p>
        </w:tc>
      </w:tr>
      <w:tr w:rsidR="00B212E8" w:rsidRPr="00B212E8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 </w:t>
            </w:r>
          </w:p>
          <w:p w14:paraId="12A77A68" w14:textId="77777777" w:rsidR="00AC3A96" w:rsidRPr="00B212E8" w:rsidRDefault="008D7145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B212E8">
              <w:rPr>
                <w:rFonts w:ascii="Helvetica" w:eastAsia="Helvetica" w:hAnsi="Helvetica" w:cs="Helvetica"/>
                <w:color w:val="FFFFFF" w:themeColor="background1"/>
              </w:rPr>
              <w:t xml:space="preserve"> </w:t>
            </w:r>
          </w:p>
        </w:tc>
      </w:tr>
    </w:tbl>
    <w:p w14:paraId="232B9241" w14:textId="77777777" w:rsidR="00970D71" w:rsidRPr="00C2641D" w:rsidRDefault="00970D71" w:rsidP="00970D71">
      <w:pPr>
        <w:pStyle w:val="Titre"/>
      </w:pPr>
    </w:p>
    <w:p w14:paraId="01960E13" w14:textId="77777777" w:rsidR="00970D71" w:rsidRPr="00C2641D" w:rsidRDefault="00970D71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hAnsi="Helvetica" w:cs="Helvetica"/>
        </w:rPr>
        <w:br w:type="page"/>
      </w:r>
    </w:p>
    <w:p w14:paraId="78C998E0" w14:textId="599699C5" w:rsidR="00AC3A96" w:rsidRPr="00C2641D" w:rsidRDefault="00970D71" w:rsidP="00970D71">
      <w:pPr>
        <w:pStyle w:val="Titre"/>
      </w:pPr>
      <w:r w:rsidRPr="00C2641D">
        <w:lastRenderedPageBreak/>
        <w:t>Étape 6 — 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055FF4" w:rsidRPr="00C2641D" w14:paraId="39B205C1" w14:textId="77777777" w:rsidTr="002C52E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6B1C" w14:textId="47FACEC7" w:rsidR="007976E1" w:rsidRPr="00C2641D" w:rsidRDefault="00055FF4" w:rsidP="007976E1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br w:type="page"/>
            </w:r>
            <w:r w:rsidR="007976E1" w:rsidRPr="00C2641D">
              <w:rPr>
                <w:rFonts w:ascii="Helvetica" w:hAnsi="Helvetica" w:cs="Helvetica"/>
              </w:rPr>
              <w:t>GU</w:t>
            </w:r>
            <w:r w:rsidR="0042799D" w:rsidRPr="00C2641D">
              <w:rPr>
                <w:rFonts w:ascii="Helvetica" w:hAnsi="Helvetica" w:cs="Helvetica"/>
              </w:rPr>
              <w:t xml:space="preserve">IDE DE L’INTÉGRITÉ INTELLECTUELLE : </w:t>
            </w:r>
            <w:hyperlink r:id="rId30" w:history="1">
              <w:r w:rsidR="007976E1" w:rsidRPr="00233109">
                <w:rPr>
                  <w:rStyle w:val="Lienhypertexte"/>
                  <w:rFonts w:ascii="Helvetica" w:hAnsi="Helvetica" w:cs="Helvetica"/>
                  <w:sz w:val="20"/>
                  <w:szCs w:val="20"/>
                  <w:highlight w:val="green"/>
                  <w:lang w:val="fr-FR"/>
                </w:rPr>
                <w:t>https://www.notion.so/29ba9d5dc39081588320db641b6b011a?v=29ba9d5dc390811fabe5000c8d0614c3</w:t>
              </w:r>
            </w:hyperlink>
            <w:r w:rsidR="007976E1" w:rsidRPr="00C2641D">
              <w:rPr>
                <w:rFonts w:ascii="Helvetica" w:hAnsi="Helvetica" w:cs="Helvetica"/>
                <w:sz w:val="20"/>
                <w:szCs w:val="20"/>
                <w:lang w:val="fr-FR"/>
              </w:rPr>
              <w:t xml:space="preserve"> </w:t>
            </w:r>
          </w:p>
          <w:p w14:paraId="777FB0A7" w14:textId="3E1FBB31" w:rsidR="00970D71" w:rsidRPr="00C2641D" w:rsidRDefault="00055FF4" w:rsidP="00F75953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C2641D">
              <w:rPr>
                <w:rFonts w:ascii="Helvetica" w:eastAsia="Helvetica" w:hAnsi="Helvetica" w:cs="Helvetica"/>
              </w:rPr>
              <w:t xml:space="preserve">Outil bibliographique </w:t>
            </w:r>
            <w:proofErr w:type="spellStart"/>
            <w:r w:rsidRPr="00C2641D">
              <w:rPr>
                <w:rFonts w:ascii="Helvetica" w:eastAsia="Helvetica" w:hAnsi="Helvetica" w:cs="Helvetica"/>
              </w:rPr>
              <w:t>Mondiapason</w:t>
            </w:r>
            <w:proofErr w:type="spellEnd"/>
            <w:r w:rsidRPr="00C2641D">
              <w:rPr>
                <w:rFonts w:ascii="Helvetica" w:eastAsia="Helvetica" w:hAnsi="Helvetica" w:cs="Helvetica"/>
              </w:rPr>
              <w:t xml:space="preserve"> : </w:t>
            </w:r>
            <w:hyperlink r:id="rId31" w:history="1">
              <w:r w:rsidRPr="00233109">
                <w:rPr>
                  <w:rStyle w:val="Lienhypertexte"/>
                  <w:rFonts w:ascii="Helvetica" w:eastAsia="Helvetica" w:hAnsi="Helvetica" w:cs="Helvetica"/>
                  <w:highlight w:val="green"/>
                </w:rPr>
                <w:t>https://mondiapason.ca/fr/outil-bibliographique</w:t>
              </w:r>
            </w:hyperlink>
          </w:p>
          <w:p w14:paraId="66A2737D" w14:textId="01355EBA" w:rsidR="00055FF4" w:rsidRPr="00C2641D" w:rsidRDefault="00C32E79" w:rsidP="00970D71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2641D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150456D" wp14:editId="3F844648">
                  <wp:extent cx="5486400" cy="3862705"/>
                  <wp:effectExtent l="0" t="0" r="0" b="4445"/>
                  <wp:docPr id="1993479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36AB" w14:textId="32DF731F" w:rsidR="00970D71" w:rsidRPr="00C2641D" w:rsidRDefault="00970D71" w:rsidP="002C52E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303C66CF" w14:textId="77777777" w:rsidR="00055FF4" w:rsidRPr="00C2641D" w:rsidRDefault="00055FF4" w:rsidP="006A5814">
      <w:pPr>
        <w:pStyle w:val="Titre1"/>
      </w:pPr>
    </w:p>
    <w:p w14:paraId="0CCFB5F3" w14:textId="77777777" w:rsidR="00055FF4" w:rsidRPr="00C2641D" w:rsidRDefault="00055FF4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hAnsi="Helvetica" w:cs="Helvetica"/>
        </w:rPr>
        <w:br w:type="page"/>
      </w:r>
    </w:p>
    <w:p w14:paraId="64D26971" w14:textId="24C827FB" w:rsidR="00AC3A96" w:rsidRPr="00C2641D" w:rsidRDefault="008D7145" w:rsidP="006A5814">
      <w:pPr>
        <w:pStyle w:val="Titre1"/>
      </w:pPr>
      <w:r w:rsidRPr="00C2641D">
        <w:lastRenderedPageBreak/>
        <w:t>Liens utiles</w:t>
      </w:r>
    </w:p>
    <w:p w14:paraId="69A94E8D" w14:textId="77777777" w:rsidR="00533DB4" w:rsidRPr="00C2641D" w:rsidRDefault="00AC3A96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3">
        <w:r w:rsidRPr="00C2641D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13A02AE1" w14:textId="1B711984" w:rsidR="001436ED" w:rsidRPr="00C2641D" w:rsidRDefault="001436ED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4" w:history="1">
        <w:r w:rsidRPr="00C2641D">
          <w:rPr>
            <w:rStyle w:val="Lienhypertexte"/>
            <w:rFonts w:ascii="Helvetica" w:eastAsia="Helvetica" w:hAnsi="Helvetica" w:cs="Helvetica"/>
            <w:color w:val="auto"/>
          </w:rPr>
          <w:t>G</w:t>
        </w:r>
        <w:r w:rsidR="00533DB4" w:rsidRPr="00C2641D">
          <w:rPr>
            <w:rStyle w:val="Lienhypertexte"/>
            <w:rFonts w:ascii="Helvetica" w:eastAsia="Helvetica" w:hAnsi="Helvetica" w:cs="Helvetica"/>
            <w:color w:val="auto"/>
          </w:rPr>
          <w:t xml:space="preserve">uide de </w:t>
        </w:r>
        <w:r w:rsidR="00533DB4" w:rsidRPr="00C2641D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7D02BFE2" w14:textId="37C9F682" w:rsidR="00E92C01" w:rsidRPr="00C2641D" w:rsidRDefault="00E92C01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5" w:history="1">
        <w:r w:rsidRPr="00C2641D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7CD0D450" w14:textId="2CDAB52B" w:rsidR="00E92C01" w:rsidRPr="00C2641D" w:rsidRDefault="008D0A79" w:rsidP="00533DB4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C2641D">
        <w:rPr>
          <w:rFonts w:ascii="Helvetica" w:eastAsia="Helvetica" w:hAnsi="Helvetica" w:cs="Helvetica"/>
        </w:rPr>
        <w:fldChar w:fldCharType="begin"/>
      </w:r>
      <w:r w:rsidRPr="00C2641D">
        <w:rPr>
          <w:rFonts w:ascii="Helvetica" w:eastAsia="Helvetica" w:hAnsi="Helvetica" w:cs="Helvetica"/>
        </w:rPr>
        <w:instrText>HYPERLINK "https://cmv.koha.collecto.ca"</w:instrText>
      </w:r>
      <w:r w:rsidRPr="00C2641D">
        <w:rPr>
          <w:rFonts w:ascii="Helvetica" w:eastAsia="Helvetica" w:hAnsi="Helvetica" w:cs="Helvetica"/>
        </w:rPr>
      </w:r>
      <w:r w:rsidRPr="00C2641D">
        <w:rPr>
          <w:rFonts w:ascii="Helvetica" w:eastAsia="Helvetica" w:hAnsi="Helvetica" w:cs="Helvetica"/>
        </w:rPr>
        <w:fldChar w:fldCharType="separate"/>
      </w:r>
      <w:r w:rsidR="00E92C01" w:rsidRPr="00C2641D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6639D148" w14:textId="77777777" w:rsidR="00431BDE" w:rsidRPr="00C2641D" w:rsidRDefault="008D0A79" w:rsidP="00431BDE">
      <w:pPr>
        <w:spacing w:after="0"/>
        <w:rPr>
          <w:rFonts w:ascii="Helvetica" w:eastAsia="Helvetica" w:hAnsi="Helvetica" w:cs="Helvetica"/>
        </w:rPr>
      </w:pPr>
      <w:r w:rsidRPr="00C2641D">
        <w:rPr>
          <w:rFonts w:ascii="Helvetica" w:eastAsia="Helvetica" w:hAnsi="Helvetica" w:cs="Helvetica"/>
        </w:rPr>
        <w:fldChar w:fldCharType="end"/>
      </w:r>
    </w:p>
    <w:p w14:paraId="39B78680" w14:textId="6D580EB9" w:rsidR="00AC3A96" w:rsidRPr="00C2641D" w:rsidRDefault="008D7145" w:rsidP="00431BDE">
      <w:pPr>
        <w:spacing w:after="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 w:rsidRPr="00C2641D">
        <w:rPr>
          <w:rFonts w:ascii="Helvetica" w:eastAsia="Helvetica" w:hAnsi="Helvetica" w:cs="Helvetica"/>
          <w:color w:val="000000"/>
        </w:rPr>
        <w:t>OpenAI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36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7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Gemini (de Google) : </w:t>
      </w:r>
      <w:hyperlink r:id="rId38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 w:rsidRPr="00C2641D">
        <w:rPr>
          <w:rFonts w:ascii="Helvetica" w:eastAsia="Helvetica" w:hAnsi="Helvetica" w:cs="Helvetica"/>
          <w:color w:val="000000"/>
        </w:rPr>
        <w:t>Anthropic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39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9BE240A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Perplexity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40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4F255453" w:rsidR="00AC3A96" w:rsidRPr="00C2641D" w:rsidRDefault="008D7145">
      <w:pPr>
        <w:spacing w:before="120" w:after="12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1553716D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Perplexity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(cocher </w:t>
      </w:r>
      <w:r w:rsidR="008672DB" w:rsidRPr="00C2641D">
        <w:rPr>
          <w:rFonts w:ascii="Helvetica" w:eastAsia="Helvetica" w:hAnsi="Helvetica" w:cs="Helvetica"/>
          <w:color w:val="000000"/>
        </w:rPr>
        <w:t>Éducation</w:t>
      </w:r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41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Epsilon : </w:t>
      </w:r>
      <w:hyperlink r:id="rId42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Elicit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43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Scispace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: </w:t>
      </w:r>
      <w:hyperlink r:id="rId44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4085CC24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Consensus : </w:t>
      </w:r>
      <w:hyperlink r:id="rId4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67F54795" w14:textId="7710E2D7" w:rsidR="00AC3A96" w:rsidRPr="00C2641D" w:rsidRDefault="008D7145" w:rsidP="006A5814">
      <w:pPr>
        <w:pStyle w:val="Titre1"/>
      </w:pPr>
      <w:r w:rsidRPr="00C2641D">
        <w:t xml:space="preserve">Actualité et désinformation </w:t>
      </w:r>
    </w:p>
    <w:p w14:paraId="62F6B698" w14:textId="1A613BD1" w:rsidR="00AC3A96" w:rsidRPr="00C2641D" w:rsidRDefault="008D7145" w:rsidP="006A5814">
      <w:pPr>
        <w:spacing w:after="0"/>
        <w:ind w:left="4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2DC7C5E1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La Presse : </w:t>
      </w:r>
      <w:hyperlink r:id="rId46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63FF085A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Le Devoir : </w:t>
      </w:r>
      <w:hyperlink r:id="rId47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49F046B4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8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1D53159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HugoDécrypte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49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https://hugodecrypte.kessel.me…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0AD2E187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50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722A260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RAD : </w:t>
      </w:r>
      <w:hyperlink r:id="rId51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66BC2EC4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> </w:t>
      </w:r>
      <w:hyperlink r:id="rId52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C5AF2A3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> </w:t>
      </w:r>
      <w:hyperlink r:id="rId53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281B4476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National Post : </w:t>
      </w:r>
      <w:hyperlink r:id="rId54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391E3643" w14:textId="77777777" w:rsidR="00AC3A96" w:rsidRPr="00C2641D" w:rsidRDefault="008D7145">
      <w:pPr>
        <w:spacing w:before="120" w:after="12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714888C" w14:textId="77777777" w:rsidR="00AC3A96" w:rsidRPr="00C2641D" w:rsidRDefault="008D7145">
      <w:pPr>
        <w:numPr>
          <w:ilvl w:val="0"/>
          <w:numId w:val="15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Tineye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9758896" w14:textId="77777777" w:rsidR="00055FF4" w:rsidRPr="00C2641D" w:rsidRDefault="008D7145" w:rsidP="00055FF4">
      <w:pPr>
        <w:numPr>
          <w:ilvl w:val="0"/>
          <w:numId w:val="15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6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300CE6B2" w14:textId="77777777" w:rsidR="00055FF4" w:rsidRPr="00C2641D" w:rsidRDefault="00055FF4" w:rsidP="00055FF4">
      <w:pPr>
        <w:spacing w:after="0"/>
        <w:ind w:left="40"/>
        <w:rPr>
          <w:rFonts w:ascii="Helvetica" w:eastAsia="Helvetica" w:hAnsi="Helvetica" w:cs="Helvetica"/>
          <w:color w:val="000000"/>
        </w:rPr>
      </w:pP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45709F" w:rsidRPr="00C2641D" w14:paraId="1DF1CB06" w14:textId="77777777" w:rsidTr="0045709F">
        <w:tc>
          <w:tcPr>
            <w:tcW w:w="10490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BDBB" w14:textId="49BFDFEA" w:rsidR="0045709F" w:rsidRPr="00C2641D" w:rsidRDefault="0045709F" w:rsidP="0045709F">
            <w:pPr>
              <w:pStyle w:val="Titre1"/>
            </w:pPr>
            <w:r w:rsidRPr="00C2641D">
              <w:lastRenderedPageBreak/>
              <w:t xml:space="preserve">POUR ALLER PLUS LOIN </w:t>
            </w:r>
          </w:p>
          <w:p w14:paraId="0674AD47" w14:textId="77777777" w:rsidR="0045709F" w:rsidRPr="00C2641D" w:rsidRDefault="0045709F" w:rsidP="0045709F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7251693A" w14:textId="25389339" w:rsidR="0045709F" w:rsidRPr="00C2641D" w:rsidRDefault="0045709F" w:rsidP="0045709F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383EBC0C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59C0FA70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5B5491F9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  <w:lang w:val="en-US"/>
              </w:rPr>
            </w:pPr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670DDE4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42FD44E7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094919ED" w14:textId="77777777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16D975F" w14:textId="2AAF6168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</w:p>
        </w:tc>
      </w:tr>
    </w:tbl>
    <w:p w14:paraId="1C03F358" w14:textId="7C087474" w:rsidR="00AC3A96" w:rsidRPr="00C2641D" w:rsidRDefault="008D7145" w:rsidP="0045709F">
      <w:p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sectPr w:rsidR="00AC3A96" w:rsidRPr="00C2641D" w:rsidSect="006A5814">
      <w:headerReference w:type="default" r:id="rId57"/>
      <w:footerReference w:type="default" r:id="rId58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0BDB2" w14:textId="77777777" w:rsidR="004B1210" w:rsidRDefault="004B1210" w:rsidP="002E67DF">
      <w:pPr>
        <w:spacing w:after="0" w:line="240" w:lineRule="auto"/>
      </w:pPr>
      <w:r>
        <w:separator/>
      </w:r>
    </w:p>
  </w:endnote>
  <w:endnote w:type="continuationSeparator" w:id="0">
    <w:p w14:paraId="2938C36C" w14:textId="77777777" w:rsidR="004B1210" w:rsidRDefault="004B1210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194270-B39B-4BC6-A70F-6C28FE1C64F6}"/>
    <w:embedBold r:id="rId2" w:fontKey="{4423C3DF-7D04-46EF-ABF8-9E5CA126E5F7}"/>
    <w:embedItalic r:id="rId3" w:fontKey="{198A0CFD-F122-451B-B40C-38793B58E2C6}"/>
    <w:embedBoldItalic r:id="rId4" w:fontKey="{5C63A076-E557-4E9C-AB1F-3BAFDCFB0CD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D60258B-634A-49FF-A3DB-110D8235427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B815F22-AEE6-4D40-B53A-79D87E8C3F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85A964E-2AE9-47AB-9670-6DB420D56EB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8BEE80-F05E-4179-9AB1-4A40D5D20E49}"/>
  </w:font>
  <w:font w:name="Helvetica Bol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50E67" w14:textId="77777777" w:rsidR="004B1210" w:rsidRDefault="004B1210" w:rsidP="002E67DF">
      <w:pPr>
        <w:spacing w:after="0" w:line="240" w:lineRule="auto"/>
      </w:pPr>
      <w:r>
        <w:separator/>
      </w:r>
    </w:p>
  </w:footnote>
  <w:footnote w:type="continuationSeparator" w:id="0">
    <w:p w14:paraId="00083DC5" w14:textId="77777777" w:rsidR="004B1210" w:rsidRDefault="004B1210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34C4A7A0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8222959"/>
    <w:multiLevelType w:val="hybridMultilevel"/>
    <w:tmpl w:val="D472BC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921E1"/>
    <w:multiLevelType w:val="hybridMultilevel"/>
    <w:tmpl w:val="E4F89F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7" w15:restartNumberingAfterBreak="0">
    <w:nsid w:val="151B4E9E"/>
    <w:multiLevelType w:val="hybridMultilevel"/>
    <w:tmpl w:val="0090F800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9" w15:restartNumberingAfterBreak="0">
    <w:nsid w:val="17E6145B"/>
    <w:multiLevelType w:val="hybridMultilevel"/>
    <w:tmpl w:val="4E36F6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91AEF"/>
    <w:multiLevelType w:val="hybridMultilevel"/>
    <w:tmpl w:val="06B815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C4A2F"/>
    <w:multiLevelType w:val="hybridMultilevel"/>
    <w:tmpl w:val="7B665A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A53E4"/>
    <w:multiLevelType w:val="hybridMultilevel"/>
    <w:tmpl w:val="32D69E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574FF"/>
    <w:multiLevelType w:val="hybridMultilevel"/>
    <w:tmpl w:val="5C164D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15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16" w15:restartNumberingAfterBreak="0">
    <w:nsid w:val="30060F97"/>
    <w:multiLevelType w:val="hybridMultilevel"/>
    <w:tmpl w:val="B0BC90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18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20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21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22" w15:restartNumberingAfterBreak="0">
    <w:nsid w:val="48FD6352"/>
    <w:multiLevelType w:val="multilevel"/>
    <w:tmpl w:val="1148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24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4F3573FC"/>
    <w:multiLevelType w:val="hybridMultilevel"/>
    <w:tmpl w:val="A49ED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27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28" w15:restartNumberingAfterBreak="0">
    <w:nsid w:val="61467448"/>
    <w:multiLevelType w:val="multilevel"/>
    <w:tmpl w:val="7FCA0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121CDE"/>
    <w:multiLevelType w:val="multilevel"/>
    <w:tmpl w:val="42D4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31" w15:restartNumberingAfterBreak="0">
    <w:nsid w:val="70025C90"/>
    <w:multiLevelType w:val="hybridMultilevel"/>
    <w:tmpl w:val="7AE28EBC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33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abstractNum w:abstractNumId="34" w15:restartNumberingAfterBreak="0">
    <w:nsid w:val="7E21071D"/>
    <w:multiLevelType w:val="multilevel"/>
    <w:tmpl w:val="63A4F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782306">
    <w:abstractNumId w:val="32"/>
  </w:num>
  <w:num w:numId="2" w16cid:durableId="1536043170">
    <w:abstractNumId w:val="30"/>
  </w:num>
  <w:num w:numId="3" w16cid:durableId="1695497090">
    <w:abstractNumId w:val="6"/>
  </w:num>
  <w:num w:numId="4" w16cid:durableId="1318146378">
    <w:abstractNumId w:val="1"/>
  </w:num>
  <w:num w:numId="5" w16cid:durableId="767165196">
    <w:abstractNumId w:val="21"/>
  </w:num>
  <w:num w:numId="6" w16cid:durableId="1450198398">
    <w:abstractNumId w:val="20"/>
  </w:num>
  <w:num w:numId="7" w16cid:durableId="487523476">
    <w:abstractNumId w:val="26"/>
  </w:num>
  <w:num w:numId="8" w16cid:durableId="340544040">
    <w:abstractNumId w:val="27"/>
  </w:num>
  <w:num w:numId="9" w16cid:durableId="2106420323">
    <w:abstractNumId w:val="23"/>
  </w:num>
  <w:num w:numId="10" w16cid:durableId="244650369">
    <w:abstractNumId w:val="0"/>
  </w:num>
  <w:num w:numId="11" w16cid:durableId="406612334">
    <w:abstractNumId w:val="15"/>
  </w:num>
  <w:num w:numId="12" w16cid:durableId="1190992422">
    <w:abstractNumId w:val="17"/>
  </w:num>
  <w:num w:numId="13" w16cid:durableId="1025014946">
    <w:abstractNumId w:val="33"/>
  </w:num>
  <w:num w:numId="14" w16cid:durableId="242833253">
    <w:abstractNumId w:val="19"/>
  </w:num>
  <w:num w:numId="15" w16cid:durableId="1975671702">
    <w:abstractNumId w:val="8"/>
  </w:num>
  <w:num w:numId="16" w16cid:durableId="242566494">
    <w:abstractNumId w:val="14"/>
  </w:num>
  <w:num w:numId="17" w16cid:durableId="2123258916">
    <w:abstractNumId w:val="3"/>
  </w:num>
  <w:num w:numId="18" w16cid:durableId="1984190794">
    <w:abstractNumId w:val="18"/>
  </w:num>
  <w:num w:numId="19" w16cid:durableId="954479188">
    <w:abstractNumId w:val="5"/>
  </w:num>
  <w:num w:numId="20" w16cid:durableId="210701988">
    <w:abstractNumId w:val="24"/>
  </w:num>
  <w:num w:numId="21" w16cid:durableId="689071161">
    <w:abstractNumId w:val="9"/>
  </w:num>
  <w:num w:numId="22" w16cid:durableId="81531704">
    <w:abstractNumId w:val="7"/>
  </w:num>
  <w:num w:numId="23" w16cid:durableId="886718013">
    <w:abstractNumId w:val="31"/>
  </w:num>
  <w:num w:numId="24" w16cid:durableId="1448549801">
    <w:abstractNumId w:val="22"/>
  </w:num>
  <w:num w:numId="25" w16cid:durableId="1807434583">
    <w:abstractNumId w:val="28"/>
  </w:num>
  <w:num w:numId="26" w16cid:durableId="908417001">
    <w:abstractNumId w:val="29"/>
  </w:num>
  <w:num w:numId="27" w16cid:durableId="540245291">
    <w:abstractNumId w:val="13"/>
  </w:num>
  <w:num w:numId="28" w16cid:durableId="1466268844">
    <w:abstractNumId w:val="16"/>
  </w:num>
  <w:num w:numId="29" w16cid:durableId="1901595465">
    <w:abstractNumId w:val="12"/>
  </w:num>
  <w:num w:numId="30" w16cid:durableId="507915129">
    <w:abstractNumId w:val="2"/>
  </w:num>
  <w:num w:numId="31" w16cid:durableId="608704186">
    <w:abstractNumId w:val="34"/>
  </w:num>
  <w:num w:numId="32" w16cid:durableId="1730837446">
    <w:abstractNumId w:val="11"/>
  </w:num>
  <w:num w:numId="33" w16cid:durableId="1354182860">
    <w:abstractNumId w:val="25"/>
  </w:num>
  <w:num w:numId="34" w16cid:durableId="1783305834">
    <w:abstractNumId w:val="10"/>
  </w:num>
  <w:num w:numId="35" w16cid:durableId="603000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25443"/>
    <w:rsid w:val="00031E04"/>
    <w:rsid w:val="00055FF4"/>
    <w:rsid w:val="00072F90"/>
    <w:rsid w:val="000738B2"/>
    <w:rsid w:val="00073F36"/>
    <w:rsid w:val="000A7AAB"/>
    <w:rsid w:val="000C4010"/>
    <w:rsid w:val="000D286C"/>
    <w:rsid w:val="000E0D89"/>
    <w:rsid w:val="000E7A58"/>
    <w:rsid w:val="00106C71"/>
    <w:rsid w:val="00113B9F"/>
    <w:rsid w:val="0011452A"/>
    <w:rsid w:val="0011535A"/>
    <w:rsid w:val="00116638"/>
    <w:rsid w:val="00121A42"/>
    <w:rsid w:val="001243E7"/>
    <w:rsid w:val="0013662E"/>
    <w:rsid w:val="001436ED"/>
    <w:rsid w:val="0015404E"/>
    <w:rsid w:val="00155B61"/>
    <w:rsid w:val="00157742"/>
    <w:rsid w:val="00163736"/>
    <w:rsid w:val="0017222A"/>
    <w:rsid w:val="00181B32"/>
    <w:rsid w:val="001A3CA6"/>
    <w:rsid w:val="001A7BCC"/>
    <w:rsid w:val="001D66EA"/>
    <w:rsid w:val="001E642F"/>
    <w:rsid w:val="002272AF"/>
    <w:rsid w:val="00233109"/>
    <w:rsid w:val="00243EDF"/>
    <w:rsid w:val="002837DE"/>
    <w:rsid w:val="00284C7B"/>
    <w:rsid w:val="00287252"/>
    <w:rsid w:val="002929D1"/>
    <w:rsid w:val="002971B1"/>
    <w:rsid w:val="002A64F6"/>
    <w:rsid w:val="002C09BB"/>
    <w:rsid w:val="002C5CE8"/>
    <w:rsid w:val="002E67DF"/>
    <w:rsid w:val="00314C84"/>
    <w:rsid w:val="0031782F"/>
    <w:rsid w:val="00344721"/>
    <w:rsid w:val="00360E0E"/>
    <w:rsid w:val="00380006"/>
    <w:rsid w:val="00392D04"/>
    <w:rsid w:val="003B0982"/>
    <w:rsid w:val="003C1D3B"/>
    <w:rsid w:val="003C20A1"/>
    <w:rsid w:val="003D0FE0"/>
    <w:rsid w:val="003D1FBB"/>
    <w:rsid w:val="003E3741"/>
    <w:rsid w:val="00404621"/>
    <w:rsid w:val="00421C81"/>
    <w:rsid w:val="004223C8"/>
    <w:rsid w:val="0042799D"/>
    <w:rsid w:val="00431BDE"/>
    <w:rsid w:val="00435291"/>
    <w:rsid w:val="00451765"/>
    <w:rsid w:val="0045709F"/>
    <w:rsid w:val="004750DC"/>
    <w:rsid w:val="00480AC9"/>
    <w:rsid w:val="004817DD"/>
    <w:rsid w:val="0049082E"/>
    <w:rsid w:val="00493E47"/>
    <w:rsid w:val="004B1210"/>
    <w:rsid w:val="004F6E1E"/>
    <w:rsid w:val="00500C00"/>
    <w:rsid w:val="00501AAC"/>
    <w:rsid w:val="005136D2"/>
    <w:rsid w:val="00523352"/>
    <w:rsid w:val="00533DB4"/>
    <w:rsid w:val="005603BB"/>
    <w:rsid w:val="00561B96"/>
    <w:rsid w:val="005659B4"/>
    <w:rsid w:val="00567D27"/>
    <w:rsid w:val="00575A08"/>
    <w:rsid w:val="00575EE6"/>
    <w:rsid w:val="0059284E"/>
    <w:rsid w:val="00593ED3"/>
    <w:rsid w:val="005966A8"/>
    <w:rsid w:val="005A7356"/>
    <w:rsid w:val="005B3B6C"/>
    <w:rsid w:val="005D117B"/>
    <w:rsid w:val="005D5B11"/>
    <w:rsid w:val="0060699B"/>
    <w:rsid w:val="00640AF8"/>
    <w:rsid w:val="0066393D"/>
    <w:rsid w:val="006A5814"/>
    <w:rsid w:val="006D0930"/>
    <w:rsid w:val="006F2B2F"/>
    <w:rsid w:val="006F7AAF"/>
    <w:rsid w:val="0071009B"/>
    <w:rsid w:val="007316E2"/>
    <w:rsid w:val="00741269"/>
    <w:rsid w:val="00761150"/>
    <w:rsid w:val="007614C8"/>
    <w:rsid w:val="0076152F"/>
    <w:rsid w:val="0076382E"/>
    <w:rsid w:val="007728D2"/>
    <w:rsid w:val="007976E1"/>
    <w:rsid w:val="007A29CD"/>
    <w:rsid w:val="007B0F3A"/>
    <w:rsid w:val="007B27E1"/>
    <w:rsid w:val="007B3471"/>
    <w:rsid w:val="007C0F22"/>
    <w:rsid w:val="008024D7"/>
    <w:rsid w:val="00820327"/>
    <w:rsid w:val="008249D2"/>
    <w:rsid w:val="00843B17"/>
    <w:rsid w:val="008570F5"/>
    <w:rsid w:val="008672DB"/>
    <w:rsid w:val="008B7996"/>
    <w:rsid w:val="008C3E41"/>
    <w:rsid w:val="008D0A79"/>
    <w:rsid w:val="008D641F"/>
    <w:rsid w:val="008D7145"/>
    <w:rsid w:val="008E093E"/>
    <w:rsid w:val="008E45FA"/>
    <w:rsid w:val="008F057E"/>
    <w:rsid w:val="008F20AC"/>
    <w:rsid w:val="008F6579"/>
    <w:rsid w:val="00903146"/>
    <w:rsid w:val="0090590C"/>
    <w:rsid w:val="00916496"/>
    <w:rsid w:val="009178C7"/>
    <w:rsid w:val="00924CB0"/>
    <w:rsid w:val="00936D16"/>
    <w:rsid w:val="0094180F"/>
    <w:rsid w:val="00950DFC"/>
    <w:rsid w:val="009653E7"/>
    <w:rsid w:val="00970D71"/>
    <w:rsid w:val="00993AC5"/>
    <w:rsid w:val="009C1DBE"/>
    <w:rsid w:val="009D1DEB"/>
    <w:rsid w:val="009D6AA5"/>
    <w:rsid w:val="00A27C2C"/>
    <w:rsid w:val="00A439E6"/>
    <w:rsid w:val="00A55B09"/>
    <w:rsid w:val="00A763BD"/>
    <w:rsid w:val="00A80CD2"/>
    <w:rsid w:val="00A8428F"/>
    <w:rsid w:val="00A91865"/>
    <w:rsid w:val="00A92CC4"/>
    <w:rsid w:val="00AA7E93"/>
    <w:rsid w:val="00AC3A96"/>
    <w:rsid w:val="00AC481F"/>
    <w:rsid w:val="00AE4854"/>
    <w:rsid w:val="00AF069F"/>
    <w:rsid w:val="00B050FF"/>
    <w:rsid w:val="00B12308"/>
    <w:rsid w:val="00B1273E"/>
    <w:rsid w:val="00B212E8"/>
    <w:rsid w:val="00B25D34"/>
    <w:rsid w:val="00B34A88"/>
    <w:rsid w:val="00B37016"/>
    <w:rsid w:val="00B40A38"/>
    <w:rsid w:val="00B416FC"/>
    <w:rsid w:val="00B43F9B"/>
    <w:rsid w:val="00B519A9"/>
    <w:rsid w:val="00B749E5"/>
    <w:rsid w:val="00B9148E"/>
    <w:rsid w:val="00BC17B9"/>
    <w:rsid w:val="00BC79CE"/>
    <w:rsid w:val="00BF3ED1"/>
    <w:rsid w:val="00C04262"/>
    <w:rsid w:val="00C15DCE"/>
    <w:rsid w:val="00C20C08"/>
    <w:rsid w:val="00C2641D"/>
    <w:rsid w:val="00C27636"/>
    <w:rsid w:val="00C32E79"/>
    <w:rsid w:val="00C3735A"/>
    <w:rsid w:val="00C51C8D"/>
    <w:rsid w:val="00C665CA"/>
    <w:rsid w:val="00C6713E"/>
    <w:rsid w:val="00C77261"/>
    <w:rsid w:val="00C80B3F"/>
    <w:rsid w:val="00C91A7C"/>
    <w:rsid w:val="00C91F50"/>
    <w:rsid w:val="00CB305E"/>
    <w:rsid w:val="00CB4BA2"/>
    <w:rsid w:val="00CD11C2"/>
    <w:rsid w:val="00CE3551"/>
    <w:rsid w:val="00CE4E53"/>
    <w:rsid w:val="00CE641C"/>
    <w:rsid w:val="00CF0FA4"/>
    <w:rsid w:val="00CF6C8B"/>
    <w:rsid w:val="00D10BB5"/>
    <w:rsid w:val="00D513BC"/>
    <w:rsid w:val="00D62290"/>
    <w:rsid w:val="00DA2CB0"/>
    <w:rsid w:val="00DC35DE"/>
    <w:rsid w:val="00DC4B53"/>
    <w:rsid w:val="00DD1CC9"/>
    <w:rsid w:val="00DF43AF"/>
    <w:rsid w:val="00DF59EE"/>
    <w:rsid w:val="00E26DA2"/>
    <w:rsid w:val="00E26DFD"/>
    <w:rsid w:val="00E271C5"/>
    <w:rsid w:val="00E3346F"/>
    <w:rsid w:val="00E4173E"/>
    <w:rsid w:val="00E433DC"/>
    <w:rsid w:val="00E904A6"/>
    <w:rsid w:val="00E92C01"/>
    <w:rsid w:val="00E95031"/>
    <w:rsid w:val="00E961DE"/>
    <w:rsid w:val="00EB1DCB"/>
    <w:rsid w:val="00EC1AB6"/>
    <w:rsid w:val="00EE29BC"/>
    <w:rsid w:val="00EE2ABD"/>
    <w:rsid w:val="00F00772"/>
    <w:rsid w:val="00F27265"/>
    <w:rsid w:val="00F35004"/>
    <w:rsid w:val="00F373D7"/>
    <w:rsid w:val="00F57409"/>
    <w:rsid w:val="00F60294"/>
    <w:rsid w:val="00F72662"/>
    <w:rsid w:val="00F84165"/>
    <w:rsid w:val="00F9466D"/>
    <w:rsid w:val="00F975B7"/>
    <w:rsid w:val="00FB09B2"/>
    <w:rsid w:val="00FB5AD7"/>
    <w:rsid w:val="00FD2640"/>
    <w:rsid w:val="00FD6A80"/>
    <w:rsid w:val="00F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0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2F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91A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91A7C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180F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B3701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701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70D71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970D71"/>
    <w:rPr>
      <w:rFonts w:ascii="Helvetica" w:eastAsia="Helvetica" w:hAnsi="Helvetica" w:cs="Helvetica"/>
      <w:color w:val="000000"/>
      <w:sz w:val="50"/>
      <w:szCs w:val="50"/>
    </w:rPr>
  </w:style>
  <w:style w:type="paragraph" w:styleId="Sansinterligne">
    <w:name w:val="No Spacing"/>
    <w:uiPriority w:val="1"/>
    <w:qFormat/>
    <w:rsid w:val="00640AF8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C20C0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72F90"/>
    <w:rPr>
      <w:rFonts w:asciiTheme="majorHAnsi" w:eastAsiaTheme="majorEastAsia" w:hAnsiTheme="majorHAnsi" w:cstheme="majorBidi"/>
      <w:color w:val="0A2F4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hyperlink" Target="https://youtu.be/4VTf-YspSEU?si=YpuEZpXHJjhVGIcF" TargetMode="External"/><Relationship Id="rId39" Type="http://schemas.openxmlformats.org/officeDocument/2006/relationships/hyperlink" Target="https://claude.ai/chats" TargetMode="External"/><Relationship Id="rId21" Type="http://schemas.openxmlformats.org/officeDocument/2006/relationships/hyperlink" Target="https://scispace.com/" TargetMode="External"/><Relationship Id="rId34" Type="http://schemas.openxmlformats.org/officeDocument/2006/relationships/hyperlink" Target="https://www.notion.so/L-int-grit-intellectuelle-au-c-gep-Marie-Victorin-29ba9d5dc39080b0ac1ec9220695ebf4" TargetMode="External"/><Relationship Id="rId42" Type="http://schemas.openxmlformats.org/officeDocument/2006/relationships/hyperlink" Target="https://www.epsilon-ai.com" TargetMode="External"/><Relationship Id="rId47" Type="http://schemas.openxmlformats.org/officeDocument/2006/relationships/hyperlink" Target="https://www.ledevoir.com/infolettres" TargetMode="External"/><Relationship Id="rId50" Type="http://schemas.openxmlformats.org/officeDocument/2006/relationships/hyperlink" Target="https://ici.radio-canada.ca/infolettres" TargetMode="External"/><Relationship Id="rId55" Type="http://schemas.openxmlformats.org/officeDocument/2006/relationships/hyperlink" Target="https://tineye.com/" TargetMode="External"/><Relationship Id="rId7" Type="http://schemas.openxmlformats.org/officeDocument/2006/relationships/hyperlink" Target="https://app.wooclap.com/DPZMAS?from=instruction-sli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rudit-cmv.proxy.collecto.ca/fr" TargetMode="External"/><Relationship Id="rId29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microsoft365.com/?auth=2&amp;home=1" TargetMode="External"/><Relationship Id="rId40" Type="http://schemas.openxmlformats.org/officeDocument/2006/relationships/hyperlink" Target="https://www.perplexity.ai/" TargetMode="External"/><Relationship Id="rId45" Type="http://schemas.openxmlformats.org/officeDocument/2006/relationships/hyperlink" Target="https://consensus.app/search" TargetMode="External"/><Relationship Id="rId53" Type="http://schemas.openxmlformats.org/officeDocument/2006/relationships/hyperlink" Target="https://www.theglobeandmail.com/newsletters/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hyperlink" Target="https://www.epsilon-a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consensus.app/" TargetMode="External"/><Relationship Id="rId27" Type="http://schemas.openxmlformats.org/officeDocument/2006/relationships/hyperlink" Target="https://www.futura-sciences.com/tech/actualites/intelligence-artificielle-microsoft-veut-faire-parler-morts-85345/" TargetMode="External"/><Relationship Id="rId30" Type="http://schemas.openxmlformats.org/officeDocument/2006/relationships/hyperlink" Target="https://www.notion.so/29ba9d5dc39081588320db641b6b011a?v=29ba9d5dc390811fabe5000c8d0614c3" TargetMode="External"/><Relationship Id="rId35" Type="http://schemas.openxmlformats.org/officeDocument/2006/relationships/hyperlink" Target="https://cegepmv.ca/bibliotheque" TargetMode="External"/><Relationship Id="rId43" Type="http://schemas.openxmlformats.org/officeDocument/2006/relationships/hyperlink" Target="https://elicit.com/" TargetMode="External"/><Relationship Id="rId48" Type="http://schemas.openxmlformats.org/officeDocument/2006/relationships/hyperlink" Target="https://www.journaldemontreal.com/infolettres" TargetMode="External"/><Relationship Id="rId56" Type="http://schemas.openxmlformats.org/officeDocument/2006/relationships/hyperlink" Target="https://www.askvera.org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adio-canada.us6.list-manage.com/subscribe?u=ba24954b695f1375d65bc7e67&amp;id=96746db0e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cairn-cmv.proxy.collecto.ca/" TargetMode="External"/><Relationship Id="rId25" Type="http://schemas.openxmlformats.org/officeDocument/2006/relationships/hyperlink" Target="https://youtu.be/zNPYo21htCw?si=CAjTicjwynzBRNwz" TargetMode="External"/><Relationship Id="rId33" Type="http://schemas.openxmlformats.org/officeDocument/2006/relationships/hyperlink" Target="https://www.notion.so/1fba9d5dc390806f9a65dd42676e23f3?v=1fba9d5dc390818fb386000c04c564a6" TargetMode="External"/><Relationship Id="rId38" Type="http://schemas.openxmlformats.org/officeDocument/2006/relationships/hyperlink" Target="https://gemini.google.com/" TargetMode="External"/><Relationship Id="rId46" Type="http://schemas.openxmlformats.org/officeDocument/2006/relationships/hyperlink" Target="https://www.lapresse.ca/infolettres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elicit.com/" TargetMode="External"/><Relationship Id="rId41" Type="http://schemas.openxmlformats.org/officeDocument/2006/relationships/hyperlink" Target="https://www.perplexity.ai/" TargetMode="External"/><Relationship Id="rId54" Type="http://schemas.openxmlformats.org/officeDocument/2006/relationships/hyperlink" Target="https://nationalpost.com/newsletter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hyperlink" Target="https://d3v2l0729gt15o.cloudfront.net/PDFs/Biblioth%C3%A8que/article_-Les-Effets-B%C3%A9n%C3%A9fiques-de-la-Consommation-de-G%C3%A2teaux-au-Chocolat-sur-la-T%C3%A9l%C3%A9kin%C3%A9sie.pdf" TargetMode="External"/><Relationship Id="rId36" Type="http://schemas.openxmlformats.org/officeDocument/2006/relationships/hyperlink" Target="https://chatgpt.com/" TargetMode="External"/><Relationship Id="rId49" Type="http://schemas.openxmlformats.org/officeDocument/2006/relationships/hyperlink" Target="https://hugodecrypte.kessel.media/" TargetMode="External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hyperlink" Target="https://mondiapason.ca/fr/outil-bibliographique" TargetMode="External"/><Relationship Id="rId44" Type="http://schemas.openxmlformats.org/officeDocument/2006/relationships/hyperlink" Target="https://scispace.com/" TargetMode="External"/><Relationship Id="rId52" Type="http://schemas.openxmlformats.org/officeDocument/2006/relationships/hyperlink" Target="https://www.mirror.co.uk/newsletter-preference-centre/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15</Pages>
  <Words>1937</Words>
  <Characters>11778</Characters>
  <Application>Microsoft Office Word</Application>
  <DocSecurity>0</DocSecurity>
  <Lines>368</Lines>
  <Paragraphs>228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30</cp:revision>
  <dcterms:created xsi:type="dcterms:W3CDTF">2026-04-10T12:20:00Z</dcterms:created>
  <dcterms:modified xsi:type="dcterms:W3CDTF">2026-04-10T13:11:00Z</dcterms:modified>
</cp:coreProperties>
</file>