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50CE9" w14:textId="125FE37F" w:rsidR="00A803BA" w:rsidRPr="00F970AA" w:rsidRDefault="008D7145" w:rsidP="009403BB">
      <w:pPr>
        <w:spacing w:before="120" w:after="120" w:line="240" w:lineRule="auto"/>
        <w:jc w:val="center"/>
        <w:rPr>
          <w:rFonts w:ascii="Aptos Display" w:eastAsia="Helvetica" w:hAnsi="Aptos Display" w:cs="Helvetica"/>
          <w:color w:val="000000"/>
          <w:sz w:val="70"/>
          <w:szCs w:val="70"/>
        </w:rPr>
      </w:pPr>
      <w:r w:rsidRPr="00F970AA">
        <w:rPr>
          <w:rFonts w:ascii="Aptos Display" w:eastAsia="Helvetica" w:hAnsi="Aptos Display" w:cs="Helvetica"/>
          <w:color w:val="000000"/>
          <w:sz w:val="70"/>
          <w:szCs w:val="70"/>
        </w:rPr>
        <w:t xml:space="preserve">Guide de recherche documentaire </w:t>
      </w:r>
      <w:r w:rsidR="00E46D06">
        <w:rPr>
          <w:rFonts w:ascii="Aptos Display" w:eastAsia="Helvetica" w:hAnsi="Aptos Display" w:cs="Helvetica"/>
          <w:color w:val="000000"/>
          <w:sz w:val="70"/>
          <w:szCs w:val="70"/>
        </w:rPr>
        <w:t>avancée Physiothérapie</w:t>
      </w:r>
    </w:p>
    <w:p w14:paraId="0BBC633C" w14:textId="77777777" w:rsidR="00F72FCB" w:rsidRPr="00F970AA" w:rsidRDefault="00F72FCB" w:rsidP="009403BB">
      <w:pPr>
        <w:spacing w:before="120" w:after="120" w:line="240" w:lineRule="auto"/>
        <w:jc w:val="center"/>
        <w:rPr>
          <w:rFonts w:ascii="Aptos Display" w:eastAsia="Helvetica" w:hAnsi="Aptos Display" w:cs="Helvetica"/>
          <w:color w:val="000000"/>
          <w:sz w:val="70"/>
          <w:szCs w:val="70"/>
        </w:rPr>
      </w:pPr>
    </w:p>
    <w:p w14:paraId="4427E15B" w14:textId="328275BD" w:rsidR="00A54223" w:rsidRPr="00F970AA" w:rsidRDefault="00A54223" w:rsidP="00A54223">
      <w:pPr>
        <w:spacing w:before="120" w:after="120"/>
        <w:rPr>
          <w:rFonts w:ascii="Aptos Display" w:hAnsi="Aptos Display" w:cs="Helvetica"/>
          <w:sz w:val="22"/>
          <w:szCs w:val="22"/>
        </w:rPr>
      </w:pPr>
      <w:r w:rsidRPr="00F970AA">
        <w:rPr>
          <w:rFonts w:ascii="Aptos Display" w:eastAsia="Helvetica" w:hAnsi="Aptos Display" w:cs="Helvetica"/>
          <w:color w:val="000000"/>
          <w:sz w:val="48"/>
          <w:szCs w:val="48"/>
        </w:rPr>
        <w:t>Effectuer la recherche dans un catalogue de bibliothèque</w:t>
      </w:r>
      <w:r w:rsidR="00FF0A06" w:rsidRPr="00F970AA">
        <w:rPr>
          <w:rFonts w:ascii="Aptos Display" w:eastAsia="Helvetica" w:hAnsi="Aptos Display" w:cs="Helvetica"/>
          <w:color w:val="000000"/>
          <w:sz w:val="48"/>
          <w:szCs w:val="48"/>
        </w:rPr>
        <w:t>, Koha</w:t>
      </w:r>
    </w:p>
    <w:p w14:paraId="59ED335A" w14:textId="3CF744F1" w:rsidR="00FF0A06" w:rsidRPr="00F970AA" w:rsidRDefault="00A54223" w:rsidP="00A54223">
      <w:pPr>
        <w:rPr>
          <w:rFonts w:ascii="Aptos Display" w:hAnsi="Aptos Display"/>
        </w:rPr>
      </w:pPr>
      <w:hyperlink r:id="rId11" w:history="1">
        <w:r w:rsidRPr="00F970AA">
          <w:rPr>
            <w:rStyle w:val="Lienhypertexte"/>
            <w:rFonts w:ascii="Aptos Display" w:hAnsi="Aptos Display"/>
          </w:rPr>
          <w:t>https://cmv.koha.collecto.ca/cgi-bin/koha/opac-search.pl</w:t>
        </w:r>
      </w:hyperlink>
      <w:r w:rsidRPr="00F970AA">
        <w:rPr>
          <w:rFonts w:ascii="Aptos Display" w:hAnsi="Aptos Display"/>
        </w:rPr>
        <w:t xml:space="preserve"> </w:t>
      </w:r>
    </w:p>
    <w:p w14:paraId="7E08524C" w14:textId="1CE345E7" w:rsidR="00FF0A06" w:rsidRPr="00F970AA" w:rsidRDefault="00FF0A06" w:rsidP="00871A55">
      <w:pPr>
        <w:pStyle w:val="Paragraphedeliste"/>
        <w:numPr>
          <w:ilvl w:val="0"/>
          <w:numId w:val="3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>Regarder les documents en lien avec la recherche.</w:t>
      </w:r>
    </w:p>
    <w:p w14:paraId="204A2426" w14:textId="77777777" w:rsidR="00FF0A06" w:rsidRPr="00F970AA" w:rsidRDefault="00FF0A06" w:rsidP="00871A55">
      <w:pPr>
        <w:pStyle w:val="Paragraphedeliste"/>
        <w:numPr>
          <w:ilvl w:val="0"/>
          <w:numId w:val="3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 xml:space="preserve">Choisir un document et répondre aux questions : </w:t>
      </w:r>
    </w:p>
    <w:p w14:paraId="57598711" w14:textId="77777777" w:rsidR="00FF0A06" w:rsidRPr="00F970AA" w:rsidRDefault="00FF0A06" w:rsidP="00871A55">
      <w:pPr>
        <w:pStyle w:val="Paragraphedeliste"/>
        <w:numPr>
          <w:ilvl w:val="0"/>
          <w:numId w:val="4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 xml:space="preserve">Date de publication : </w:t>
      </w:r>
    </w:p>
    <w:p w14:paraId="209F7909" w14:textId="77777777" w:rsidR="00FF0A06" w:rsidRPr="00F970AA" w:rsidRDefault="00FF0A06" w:rsidP="00871A55">
      <w:pPr>
        <w:pStyle w:val="Paragraphedeliste"/>
        <w:numPr>
          <w:ilvl w:val="0"/>
          <w:numId w:val="4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 xml:space="preserve">Nombre de pages : </w:t>
      </w:r>
    </w:p>
    <w:p w14:paraId="20F30A4A" w14:textId="77777777" w:rsidR="00FF0A06" w:rsidRPr="00F970AA" w:rsidRDefault="00FF0A06" w:rsidP="00871A55">
      <w:pPr>
        <w:pStyle w:val="Paragraphedeliste"/>
        <w:numPr>
          <w:ilvl w:val="0"/>
          <w:numId w:val="4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 xml:space="preserve">Citation en APA : </w:t>
      </w:r>
    </w:p>
    <w:p w14:paraId="673E54A1" w14:textId="77777777" w:rsidR="00D211AD" w:rsidRPr="00F970AA" w:rsidRDefault="00D211AD" w:rsidP="00D211AD">
      <w:pPr>
        <w:rPr>
          <w:rFonts w:ascii="Aptos Display" w:eastAsia="Helvetica" w:hAnsi="Aptos Display" w:cs="Helvetica"/>
          <w:color w:val="000000"/>
          <w:sz w:val="50"/>
          <w:szCs w:val="50"/>
        </w:rPr>
      </w:pPr>
    </w:p>
    <w:p w14:paraId="0141A0B5" w14:textId="063F8649" w:rsidR="00D211AD" w:rsidRPr="00F970AA" w:rsidRDefault="00D211AD" w:rsidP="00D211AD">
      <w:pPr>
        <w:rPr>
          <w:rFonts w:ascii="Aptos Display" w:eastAsia="Helvetica" w:hAnsi="Aptos Display" w:cs="Helvetica"/>
          <w:color w:val="000000"/>
          <w:sz w:val="32"/>
          <w:szCs w:val="32"/>
        </w:rPr>
      </w:pPr>
      <w:r w:rsidRPr="00F970AA">
        <w:rPr>
          <w:rFonts w:ascii="Aptos Display" w:eastAsia="Helvetica" w:hAnsi="Aptos Display" w:cs="Helvetica"/>
          <w:color w:val="000000"/>
          <w:sz w:val="48"/>
          <w:szCs w:val="48"/>
        </w:rPr>
        <w:t>Effectuer la recherche dans une base de données, Érudit</w:t>
      </w:r>
    </w:p>
    <w:p w14:paraId="2F4CC9B7" w14:textId="6EAC0086" w:rsidR="00D211AD" w:rsidRPr="00F970AA" w:rsidRDefault="00EC6CE9" w:rsidP="00D211AD">
      <w:pPr>
        <w:rPr>
          <w:rFonts w:ascii="Aptos Display" w:hAnsi="Aptos Display" w:cs="Helvetica"/>
        </w:rPr>
      </w:pPr>
      <w:hyperlink r:id="rId12" w:history="1">
        <w:r w:rsidRPr="00F970AA">
          <w:rPr>
            <w:rStyle w:val="Lienhypertexte"/>
            <w:rFonts w:ascii="Aptos Display" w:hAnsi="Aptos Display"/>
          </w:rPr>
          <w:t>https://erudit-cmv.proxy.collecto.ca/fr/</w:t>
        </w:r>
      </w:hyperlink>
      <w:r w:rsidRPr="00F970AA">
        <w:rPr>
          <w:rFonts w:ascii="Aptos Display" w:hAnsi="Aptos Display"/>
        </w:rPr>
        <w:t xml:space="preserve"> </w:t>
      </w:r>
    </w:p>
    <w:p w14:paraId="3FE7EE46" w14:textId="77777777" w:rsidR="00C0179C" w:rsidRPr="00F970AA" w:rsidRDefault="00C0179C" w:rsidP="00871A55">
      <w:pPr>
        <w:pStyle w:val="Paragraphedeliste"/>
        <w:numPr>
          <w:ilvl w:val="0"/>
          <w:numId w:val="5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 xml:space="preserve">Répondre aux questions en lien avec la recherche : </w:t>
      </w:r>
    </w:p>
    <w:p w14:paraId="587E603A" w14:textId="77777777" w:rsidR="00C0179C" w:rsidRPr="00F970AA" w:rsidRDefault="00C0179C" w:rsidP="00871A55">
      <w:pPr>
        <w:pStyle w:val="Paragraphedeliste"/>
        <w:numPr>
          <w:ilvl w:val="0"/>
          <w:numId w:val="6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 xml:space="preserve">Nombre d’articles savants : </w:t>
      </w:r>
    </w:p>
    <w:p w14:paraId="629F297F" w14:textId="7395E4FB" w:rsidR="00C0179C" w:rsidRPr="00F970AA" w:rsidRDefault="00C0179C" w:rsidP="00871A55">
      <w:pPr>
        <w:pStyle w:val="Paragraphedeliste"/>
        <w:numPr>
          <w:ilvl w:val="0"/>
          <w:numId w:val="6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 xml:space="preserve">Nombre de thèses disponibles : </w:t>
      </w:r>
    </w:p>
    <w:p w14:paraId="0F07D79D" w14:textId="77777777" w:rsidR="00C0179C" w:rsidRPr="00F970AA" w:rsidRDefault="00C0179C" w:rsidP="00871A55">
      <w:pPr>
        <w:pStyle w:val="Paragraphedeliste"/>
        <w:numPr>
          <w:ilvl w:val="0"/>
          <w:numId w:val="5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 xml:space="preserve">Choisir une thèse de moins de 5 ans et répondre aux questions : </w:t>
      </w:r>
    </w:p>
    <w:p w14:paraId="3AE759C8" w14:textId="77777777" w:rsidR="00C0179C" w:rsidRPr="00F970AA" w:rsidRDefault="00C0179C" w:rsidP="00871A55">
      <w:pPr>
        <w:pStyle w:val="Paragraphedeliste"/>
        <w:numPr>
          <w:ilvl w:val="0"/>
          <w:numId w:val="7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 xml:space="preserve">Nom de la personne responsable : </w:t>
      </w:r>
    </w:p>
    <w:p w14:paraId="586C2CE4" w14:textId="77777777" w:rsidR="00C0179C" w:rsidRPr="00F970AA" w:rsidRDefault="00C0179C" w:rsidP="00871A55">
      <w:pPr>
        <w:pStyle w:val="Paragraphedeliste"/>
        <w:numPr>
          <w:ilvl w:val="0"/>
          <w:numId w:val="7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 xml:space="preserve">Année de publication : </w:t>
      </w:r>
    </w:p>
    <w:p w14:paraId="0DB7B163" w14:textId="77777777" w:rsidR="00C0179C" w:rsidRPr="00F970AA" w:rsidRDefault="00C0179C" w:rsidP="00871A55">
      <w:pPr>
        <w:pStyle w:val="Paragraphedeliste"/>
        <w:numPr>
          <w:ilvl w:val="0"/>
          <w:numId w:val="7"/>
        </w:numPr>
        <w:rPr>
          <w:rFonts w:ascii="Aptos Display" w:hAnsi="Aptos Display"/>
        </w:rPr>
      </w:pPr>
      <w:r w:rsidRPr="00F970AA">
        <w:rPr>
          <w:rFonts w:ascii="Aptos Display" w:hAnsi="Aptos Display"/>
        </w:rPr>
        <w:t xml:space="preserve">Citation si disponible : </w:t>
      </w:r>
    </w:p>
    <w:p w14:paraId="2BBC8694" w14:textId="1FBCA93C" w:rsidR="00AC3A96" w:rsidRPr="00F970AA" w:rsidRDefault="004540CB" w:rsidP="00F970AA">
      <w:pPr>
        <w:rPr>
          <w:rFonts w:ascii="Aptos Display" w:eastAsia="Helvetica" w:hAnsi="Aptos Display" w:cs="Helvetica"/>
          <w:color w:val="000000"/>
          <w:sz w:val="48"/>
          <w:szCs w:val="48"/>
        </w:rPr>
      </w:pPr>
      <w:r w:rsidRPr="00F970AA">
        <w:rPr>
          <w:rFonts w:ascii="Aptos Display" w:hAnsi="Aptos Display"/>
          <w:sz w:val="48"/>
          <w:szCs w:val="48"/>
        </w:rPr>
        <w:br w:type="page"/>
      </w:r>
      <w:r w:rsidR="009C7310" w:rsidRPr="00F970AA">
        <w:rPr>
          <w:rFonts w:ascii="Aptos Display" w:hAnsi="Aptos Display"/>
          <w:sz w:val="48"/>
          <w:szCs w:val="48"/>
        </w:rPr>
        <w:lastRenderedPageBreak/>
        <w:t>D</w:t>
      </w:r>
      <w:r w:rsidR="008D7145" w:rsidRPr="00F970AA">
        <w:rPr>
          <w:rFonts w:ascii="Aptos Display" w:hAnsi="Aptos Display"/>
          <w:sz w:val="48"/>
          <w:szCs w:val="48"/>
        </w:rPr>
        <w:t xml:space="preserve">éfinir le sujet </w:t>
      </w:r>
    </w:p>
    <w:tbl>
      <w:tblPr>
        <w:tblW w:w="104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436"/>
      </w:tblGrid>
      <w:tr w:rsidR="003C1C53" w:rsidRPr="00F970AA" w14:paraId="4B0FFA60" w14:textId="77777777" w:rsidTr="00760E62">
        <w:trPr>
          <w:jc w:val="center"/>
        </w:trPr>
        <w:tc>
          <w:tcPr>
            <w:tcW w:w="10436" w:type="dxa"/>
            <w:shd w:val="clear" w:color="auto" w:fill="FF99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2961C5D" w14:textId="77777777" w:rsidR="003C1C53" w:rsidRPr="00F970AA" w:rsidRDefault="003C1C53" w:rsidP="00760E62">
            <w:pPr>
              <w:spacing w:before="120" w:after="120"/>
              <w:rPr>
                <w:rFonts w:ascii="Aptos Display" w:hAnsi="Aptos Display" w:cs="Helvetica"/>
              </w:rPr>
            </w:pPr>
            <w:r w:rsidRPr="00F970AA">
              <w:rPr>
                <w:rFonts w:ascii="Aptos Display" w:eastAsia="Helvetica" w:hAnsi="Aptos Display" w:cs="Helvetica"/>
                <w:sz w:val="28"/>
                <w:szCs w:val="28"/>
              </w:rPr>
              <w:t xml:space="preserve">CLIQUE POUR ACCÉDER À UN OUTIL D’IA CONVERSATIONNEL :  </w:t>
            </w:r>
          </w:p>
          <w:p w14:paraId="23C8F774" w14:textId="77777777" w:rsidR="003C1C53" w:rsidRPr="00B93897" w:rsidRDefault="003C1C53" w:rsidP="00871A55">
            <w:pPr>
              <w:pStyle w:val="Paragraphedeliste"/>
              <w:numPr>
                <w:ilvl w:val="0"/>
                <w:numId w:val="2"/>
              </w:numPr>
              <w:spacing w:before="120" w:after="120"/>
              <w:rPr>
                <w:rFonts w:ascii="Aptos Display" w:hAnsi="Aptos Display" w:cs="Helvetica"/>
              </w:rPr>
            </w:pPr>
            <w:r w:rsidRPr="00F970AA">
              <w:rPr>
                <w:rFonts w:ascii="Segoe UI Emoji" w:eastAsia="Helvetica" w:hAnsi="Segoe UI Emoji" w:cs="Segoe UI Emoji"/>
                <w:b/>
                <w:bCs/>
              </w:rPr>
              <w:t>👉</w:t>
            </w:r>
            <w:r w:rsidRPr="00F970AA">
              <w:rPr>
                <w:rFonts w:ascii="Aptos Display" w:eastAsia="Helvetica" w:hAnsi="Aptos Display" w:cs="Helvetica"/>
                <w:b/>
                <w:bCs/>
              </w:rPr>
              <w:t xml:space="preserve"> </w:t>
            </w:r>
            <w:r w:rsidRPr="00F970AA">
              <w:rPr>
                <w:rFonts w:ascii="Aptos Display" w:eastAsia="Helvetica" w:hAnsi="Aptos Display" w:cs="Helvetica"/>
              </w:rPr>
              <w:t xml:space="preserve">Copilot (de Microsoft) : </w:t>
            </w:r>
            <w:hyperlink r:id="rId13">
              <w:r w:rsidRPr="00F970AA">
                <w:rPr>
                  <w:rFonts w:ascii="Aptos Display" w:eastAsia="Helvetica" w:hAnsi="Aptos Display" w:cs="Helvetica"/>
                  <w:b/>
                  <w:bCs/>
                  <w:u w:val="single" w:color="FFFFFF"/>
                </w:rPr>
                <w:t>https://www.microsoft365.com/?auth=2&amp;home=1</w:t>
              </w:r>
            </w:hyperlink>
            <w:r w:rsidRPr="00F970AA">
              <w:rPr>
                <w:rFonts w:ascii="Aptos Display" w:eastAsia="Helvetica" w:hAnsi="Aptos Display" w:cs="Helvetica"/>
              </w:rPr>
              <w:t xml:space="preserve">  </w:t>
            </w:r>
          </w:p>
          <w:p w14:paraId="73CAEDC1" w14:textId="618BD309" w:rsidR="00B93897" w:rsidRPr="00F970AA" w:rsidRDefault="00B93897" w:rsidP="00871A55">
            <w:pPr>
              <w:pStyle w:val="Paragraphedeliste"/>
              <w:numPr>
                <w:ilvl w:val="0"/>
                <w:numId w:val="2"/>
              </w:numPr>
              <w:spacing w:before="120" w:after="120"/>
              <w:rPr>
                <w:rFonts w:ascii="Aptos Display" w:hAnsi="Aptos Display" w:cs="Helvetica"/>
              </w:rPr>
            </w:pPr>
            <w:r w:rsidRPr="00F970AA">
              <w:rPr>
                <w:rFonts w:ascii="Segoe UI Emoji" w:eastAsia="Helvetica" w:hAnsi="Segoe UI Emoji" w:cs="Segoe UI Emoji"/>
                <w:b/>
                <w:bCs/>
              </w:rPr>
              <w:t>👉</w:t>
            </w:r>
            <w:r w:rsidRPr="00F970AA">
              <w:rPr>
                <w:rFonts w:ascii="Aptos Display" w:eastAsia="Helvetica" w:hAnsi="Aptos Display" w:cs="Helvetica"/>
                <w:b/>
                <w:bCs/>
              </w:rPr>
              <w:t xml:space="preserve"> </w:t>
            </w:r>
            <w:r>
              <w:rPr>
                <w:rFonts w:ascii="Aptos Display" w:eastAsia="Helvetica" w:hAnsi="Aptos Display" w:cs="Helvetica"/>
              </w:rPr>
              <w:t>Écosia</w:t>
            </w:r>
            <w:r w:rsidRPr="00F970AA">
              <w:rPr>
                <w:rFonts w:ascii="Aptos Display" w:eastAsia="Helvetica" w:hAnsi="Aptos Display" w:cs="Helvetica"/>
              </w:rPr>
              <w:t xml:space="preserve"> (</w:t>
            </w:r>
            <w:r w:rsidR="00B54F45">
              <w:rPr>
                <w:rFonts w:ascii="Aptos Display" w:eastAsia="Helvetica" w:hAnsi="Aptos Display" w:cs="Helvetica"/>
              </w:rPr>
              <w:t xml:space="preserve">alternative </w:t>
            </w:r>
            <w:r w:rsidR="00B6226C" w:rsidRPr="00B6226C">
              <w:rPr>
                <w:rFonts w:ascii="Aptos Display" w:eastAsia="Helvetica" w:hAnsi="Aptos Display" w:cs="Helvetica"/>
              </w:rPr>
              <w:t>éthique et durable</w:t>
            </w:r>
            <w:r w:rsidRPr="00F970AA">
              <w:rPr>
                <w:rFonts w:ascii="Aptos Display" w:eastAsia="Helvetica" w:hAnsi="Aptos Display" w:cs="Helvetica"/>
              </w:rPr>
              <w:t>)</w:t>
            </w:r>
            <w:r w:rsidR="00B54F45">
              <w:rPr>
                <w:rFonts w:ascii="Aptos Display" w:eastAsia="Helvetica" w:hAnsi="Aptos Display" w:cs="Helvetica"/>
              </w:rPr>
              <w:t xml:space="preserve"> : </w:t>
            </w:r>
            <w:r w:rsidR="00AF158C" w:rsidRPr="00AF158C">
              <w:rPr>
                <w:rFonts w:ascii="Aptos Display" w:eastAsia="Helvetica" w:hAnsi="Aptos Display" w:cs="Helvetica"/>
                <w:b/>
                <w:bCs/>
              </w:rPr>
              <w:t>https://www.ecosia.org/ai-chat</w:t>
            </w:r>
          </w:p>
        </w:tc>
      </w:tr>
      <w:tr w:rsidR="003C1C53" w:rsidRPr="00F970AA" w14:paraId="419F024E" w14:textId="77777777" w:rsidTr="00760E62">
        <w:trPr>
          <w:jc w:val="center"/>
        </w:trPr>
        <w:tc>
          <w:tcPr>
            <w:tcW w:w="10436" w:type="dxa"/>
            <w:shd w:val="clear" w:color="auto" w:fill="FF99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F05190E" w14:textId="77777777" w:rsidR="003C1C53" w:rsidRPr="00F970AA" w:rsidRDefault="003C1C53" w:rsidP="00760E62">
            <w:pPr>
              <w:spacing w:before="120" w:after="120"/>
              <w:rPr>
                <w:rFonts w:ascii="Aptos Display" w:eastAsia="Helvetica" w:hAnsi="Aptos Display" w:cs="Helvetica"/>
                <w:sz w:val="28"/>
                <w:szCs w:val="28"/>
              </w:rPr>
            </w:pPr>
            <w:r w:rsidRPr="00F970AA">
              <w:rPr>
                <w:rFonts w:ascii="Aptos Display" w:eastAsia="Helvetica" w:hAnsi="Aptos Display" w:cs="Helvetica"/>
                <w:sz w:val="28"/>
                <w:szCs w:val="28"/>
              </w:rPr>
              <w:t xml:space="preserve">COPIE-COLLE DANS TON IA SÉLECTIONNÉE :  </w:t>
            </w:r>
          </w:p>
        </w:tc>
      </w:tr>
      <w:tr w:rsidR="003C1C53" w:rsidRPr="00F970AA" w14:paraId="00BDB929" w14:textId="77777777" w:rsidTr="00760E62">
        <w:trPr>
          <w:jc w:val="center"/>
        </w:trPr>
        <w:tc>
          <w:tcPr>
            <w:tcW w:w="10436" w:type="dxa"/>
            <w:shd w:val="clear" w:color="auto" w:fill="FF99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C284A79" w14:textId="0CBEE837" w:rsidR="003C1C53" w:rsidRPr="00F970AA" w:rsidRDefault="003A41C5" w:rsidP="003951D3">
            <w:pPr>
              <w:spacing w:before="120" w:after="120"/>
              <w:rPr>
                <w:rFonts w:ascii="Aptos Display" w:eastAsia="Helvetica" w:hAnsi="Aptos Display" w:cs="Helvetica"/>
                <w:sz w:val="28"/>
                <w:szCs w:val="28"/>
              </w:rPr>
            </w:pPr>
            <w:r w:rsidRPr="00F970AA">
              <w:rPr>
                <w:rFonts w:ascii="Aptos Display" w:hAnsi="Aptos Display" w:cs="Helvetica"/>
              </w:rPr>
              <w:t>Tu es spécialiste en méthodologie de la recherche documentaire au niveau collégial. Je suis dans un cours de [</w:t>
            </w:r>
            <w:r w:rsidRPr="00F970AA">
              <w:rPr>
                <w:rFonts w:ascii="Aptos Display" w:hAnsi="Aptos Display" w:cs="Helvetica"/>
                <w:highlight w:val="magenta"/>
              </w:rPr>
              <w:t>INSÉRER NOM DU COURS</w:t>
            </w:r>
            <w:r w:rsidRPr="00F970AA">
              <w:rPr>
                <w:rFonts w:ascii="Aptos Display" w:hAnsi="Aptos Display" w:cs="Helvetica"/>
              </w:rPr>
              <w:t>]. Mon sujet général est [</w:t>
            </w:r>
            <w:r w:rsidRPr="00F970AA">
              <w:rPr>
                <w:rFonts w:ascii="Aptos Display" w:hAnsi="Aptos Display" w:cs="Helvetica"/>
                <w:highlight w:val="magenta"/>
              </w:rPr>
              <w:t>INSÉRER SUJET</w:t>
            </w:r>
            <w:r w:rsidRPr="00F970AA">
              <w:rPr>
                <w:rFonts w:ascii="Aptos Display" w:hAnsi="Aptos Display" w:cs="Helvetica"/>
              </w:rPr>
              <w:t xml:space="preserve">]. Génère </w:t>
            </w:r>
            <w:r w:rsidR="00BB74E0">
              <w:rPr>
                <w:rFonts w:ascii="Aptos Display" w:hAnsi="Aptos Display" w:cs="Helvetica"/>
              </w:rPr>
              <w:t>5</w:t>
            </w:r>
            <w:r w:rsidRPr="00F970AA">
              <w:rPr>
                <w:rFonts w:ascii="Aptos Display" w:hAnsi="Aptos Display" w:cs="Helvetica"/>
              </w:rPr>
              <w:t xml:space="preserve"> exemples de sujets en variant les angles et les traitements possibles. Ensuite, je vais choisir, adapter ou modifier une des propositions pour préciser mon propre besoin.</w:t>
            </w:r>
          </w:p>
        </w:tc>
      </w:tr>
      <w:tr w:rsidR="003C1C53" w:rsidRPr="00F970AA" w14:paraId="37914EFE" w14:textId="77777777" w:rsidTr="00760E62">
        <w:trPr>
          <w:jc w:val="center"/>
        </w:trPr>
        <w:tc>
          <w:tcPr>
            <w:tcW w:w="10436" w:type="dxa"/>
            <w:shd w:val="clear" w:color="auto" w:fill="FF99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9750C06" w14:textId="2B038EB2" w:rsidR="003C1C53" w:rsidRPr="00F970AA" w:rsidRDefault="003C1C53" w:rsidP="00760E62">
            <w:pPr>
              <w:spacing w:before="120" w:after="120"/>
              <w:rPr>
                <w:rFonts w:ascii="Aptos Display" w:hAnsi="Aptos Display" w:cs="Helvetica"/>
              </w:rPr>
            </w:pPr>
            <w:r w:rsidRPr="00F970AA">
              <w:rPr>
                <w:rFonts w:ascii="Aptos Display" w:eastAsia="Helvetica" w:hAnsi="Aptos Display" w:cs="Helvetica"/>
                <w:sz w:val="28"/>
                <w:szCs w:val="28"/>
              </w:rPr>
              <w:t xml:space="preserve">RÉPONSE </w:t>
            </w:r>
            <w:r w:rsidR="009503DE" w:rsidRPr="00F970AA">
              <w:rPr>
                <w:rFonts w:ascii="Aptos Display" w:eastAsia="Helvetica" w:hAnsi="Aptos Display" w:cs="Helvetica"/>
                <w:sz w:val="28"/>
                <w:szCs w:val="28"/>
              </w:rPr>
              <w:t xml:space="preserve">COMPLÈTE </w:t>
            </w:r>
            <w:r w:rsidRPr="00F970AA">
              <w:rPr>
                <w:rFonts w:ascii="Aptos Display" w:eastAsia="Helvetica" w:hAnsi="Aptos Display" w:cs="Helvetica"/>
                <w:sz w:val="28"/>
                <w:szCs w:val="28"/>
              </w:rPr>
              <w:t xml:space="preserve">DE L’IA À COPIER/COLLER :  </w:t>
            </w:r>
          </w:p>
          <w:p w14:paraId="6A5B0983" w14:textId="77777777" w:rsidR="003C1C53" w:rsidRPr="00F970AA" w:rsidRDefault="003C1C53" w:rsidP="00760E62">
            <w:pPr>
              <w:spacing w:before="120" w:after="120"/>
              <w:rPr>
                <w:rFonts w:ascii="Aptos Display" w:hAnsi="Aptos Display" w:cs="Helvetica"/>
              </w:rPr>
            </w:pPr>
          </w:p>
          <w:p w14:paraId="692EFADB" w14:textId="77777777" w:rsidR="003951D3" w:rsidRPr="00F970AA" w:rsidRDefault="003951D3" w:rsidP="00760E62">
            <w:pPr>
              <w:spacing w:before="120" w:after="120"/>
              <w:rPr>
                <w:rFonts w:ascii="Aptos Display" w:hAnsi="Aptos Display" w:cs="Helvetica"/>
              </w:rPr>
            </w:pPr>
          </w:p>
          <w:p w14:paraId="4188C8EF" w14:textId="77777777" w:rsidR="003C1C53" w:rsidRPr="00F970AA" w:rsidRDefault="003C1C53" w:rsidP="00760E62">
            <w:pPr>
              <w:spacing w:before="120" w:after="120"/>
              <w:rPr>
                <w:rFonts w:ascii="Aptos Display" w:hAnsi="Aptos Display" w:cs="Helvetica"/>
              </w:rPr>
            </w:pPr>
          </w:p>
        </w:tc>
      </w:tr>
    </w:tbl>
    <w:p w14:paraId="29041FDF" w14:textId="77777777" w:rsidR="000A7AAB" w:rsidRPr="00F970AA" w:rsidRDefault="000A7AAB">
      <w:pPr>
        <w:rPr>
          <w:rFonts w:ascii="Aptos Display" w:eastAsia="Helvetica" w:hAnsi="Aptos Display" w:cs="Helvetica"/>
          <w:color w:val="000000"/>
          <w:sz w:val="50"/>
          <w:szCs w:val="50"/>
        </w:rPr>
      </w:pPr>
      <w:r w:rsidRPr="00F970AA">
        <w:rPr>
          <w:rFonts w:ascii="Aptos Display" w:eastAsia="Helvetica" w:hAnsi="Aptos Display" w:cs="Helvetica"/>
          <w:color w:val="000000"/>
          <w:sz w:val="50"/>
          <w:szCs w:val="50"/>
        </w:rPr>
        <w:br w:type="page"/>
      </w:r>
    </w:p>
    <w:p w14:paraId="65E0EC8B" w14:textId="5B5DF409" w:rsidR="00AC3A96" w:rsidRPr="005A754F" w:rsidRDefault="009C7310">
      <w:pPr>
        <w:spacing w:before="120" w:after="120"/>
        <w:rPr>
          <w:rFonts w:ascii="Aptos Display" w:hAnsi="Aptos Display" w:cs="Helvetica"/>
          <w:sz w:val="22"/>
          <w:szCs w:val="22"/>
        </w:rPr>
      </w:pPr>
      <w:r w:rsidRPr="005A754F">
        <w:rPr>
          <w:rFonts w:ascii="Aptos Display" w:eastAsia="Helvetica" w:hAnsi="Aptos Display" w:cs="Helvetica"/>
          <w:color w:val="000000"/>
          <w:sz w:val="48"/>
          <w:szCs w:val="48"/>
        </w:rPr>
        <w:lastRenderedPageBreak/>
        <w:t>Identifier</w:t>
      </w:r>
      <w:r w:rsidR="008D7145" w:rsidRPr="005A754F">
        <w:rPr>
          <w:rFonts w:ascii="Aptos Display" w:eastAsia="Helvetica" w:hAnsi="Aptos Display" w:cs="Helvetica"/>
          <w:color w:val="000000"/>
          <w:sz w:val="48"/>
          <w:szCs w:val="48"/>
        </w:rPr>
        <w:t xml:space="preserve"> les mots-clés </w:t>
      </w:r>
    </w:p>
    <w:p w14:paraId="00DF8E88" w14:textId="35B5B29A" w:rsidR="00AC3A96" w:rsidRPr="00F970AA" w:rsidRDefault="00F373D7">
      <w:pPr>
        <w:spacing w:before="120" w:after="120"/>
        <w:jc w:val="both"/>
        <w:rPr>
          <w:rFonts w:ascii="Aptos Display" w:eastAsia="Helvetica" w:hAnsi="Aptos Display" w:cs="Helvetica"/>
          <w:color w:val="000000"/>
        </w:rPr>
      </w:pPr>
      <w:r w:rsidRPr="00F970AA">
        <w:rPr>
          <w:rFonts w:ascii="Aptos Display" w:eastAsia="Helvetica" w:hAnsi="Aptos Display" w:cs="Helvetica"/>
          <w:color w:val="000000"/>
        </w:rPr>
        <w:t>Trouver les bons mots-clés, c’est repérer les idées principales du sujet, puis en chercher les synonymes et traductions</w:t>
      </w:r>
    </w:p>
    <w:p w14:paraId="09DDAD14" w14:textId="77777777" w:rsidR="001402C9" w:rsidRPr="00F970AA" w:rsidRDefault="001402C9">
      <w:pPr>
        <w:spacing w:before="120" w:after="120"/>
        <w:jc w:val="both"/>
        <w:rPr>
          <w:rFonts w:ascii="Aptos Display" w:hAnsi="Aptos Display" w:cs="Helvetica"/>
        </w:rPr>
      </w:pPr>
    </w:p>
    <w:tbl>
      <w:tblPr>
        <w:tblW w:w="104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0000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436"/>
      </w:tblGrid>
      <w:tr w:rsidR="00830A0F" w:rsidRPr="00F970AA" w14:paraId="74FF5A1D" w14:textId="77777777" w:rsidTr="00760E62">
        <w:trPr>
          <w:jc w:val="center"/>
        </w:trPr>
        <w:tc>
          <w:tcPr>
            <w:tcW w:w="10436" w:type="dxa"/>
            <w:shd w:val="clear" w:color="auto" w:fill="FF00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C863DD7" w14:textId="77777777" w:rsidR="00830A0F" w:rsidRPr="00F970AA" w:rsidRDefault="00830A0F" w:rsidP="00760E62">
            <w:pPr>
              <w:spacing w:before="120" w:after="120"/>
              <w:rPr>
                <w:rFonts w:ascii="Aptos Display" w:eastAsia="Helvetica" w:hAnsi="Aptos Display" w:cs="Helvetica"/>
                <w:color w:val="FFFFFF"/>
              </w:rPr>
            </w:pPr>
            <w:r w:rsidRPr="00F970AA">
              <w:rPr>
                <w:rFonts w:ascii="Aptos Display" w:eastAsia="Helvetica" w:hAnsi="Aptos Display" w:cs="Helvetica"/>
                <w:color w:val="FFFFFF"/>
                <w:sz w:val="28"/>
                <w:szCs w:val="28"/>
              </w:rPr>
              <w:t xml:space="preserve">COPIE-COLLE DANS TON IA SÉLECTIONNÉE :  </w:t>
            </w:r>
          </w:p>
        </w:tc>
      </w:tr>
      <w:tr w:rsidR="00830A0F" w:rsidRPr="00F970AA" w14:paraId="20FD69B8" w14:textId="77777777" w:rsidTr="00760E62">
        <w:trPr>
          <w:jc w:val="center"/>
        </w:trPr>
        <w:tc>
          <w:tcPr>
            <w:tcW w:w="10436" w:type="dxa"/>
            <w:shd w:val="clear" w:color="auto" w:fill="FF00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93F6B1F" w14:textId="4CDA3328" w:rsidR="00830A0F" w:rsidRPr="00F970AA" w:rsidRDefault="00BC5316" w:rsidP="00BC5316">
            <w:pPr>
              <w:spacing w:before="120" w:after="120"/>
              <w:rPr>
                <w:rFonts w:ascii="Aptos Display" w:eastAsia="Helvetica" w:hAnsi="Aptos Display" w:cs="Helvetica"/>
                <w:color w:val="FFFFFF"/>
                <w:sz w:val="28"/>
                <w:szCs w:val="28"/>
              </w:rPr>
            </w:pPr>
            <w:r w:rsidRPr="00F970AA">
              <w:rPr>
                <w:rFonts w:ascii="Aptos Display" w:hAnsi="Aptos Display" w:cs="Helvetica"/>
                <w:color w:val="FFFFFF" w:themeColor="background1"/>
              </w:rPr>
              <w:t>Avec le sujet que j’ai sélectionné : [</w:t>
            </w:r>
            <w:r w:rsidRPr="00F970AA">
              <w:rPr>
                <w:rFonts w:ascii="Aptos Display" w:hAnsi="Aptos Display" w:cs="Helvetica"/>
                <w:color w:val="FFFFFF" w:themeColor="background1"/>
                <w:highlight w:val="blue"/>
              </w:rPr>
              <w:t>INSÉRER SUJET PLUS PRÉCIS</w:t>
            </w:r>
            <w:r w:rsidRPr="00F970AA">
              <w:rPr>
                <w:rFonts w:ascii="Aptos Display" w:hAnsi="Aptos Display" w:cs="Helvetica"/>
                <w:color w:val="FFFFFF" w:themeColor="background1"/>
              </w:rPr>
              <w:t xml:space="preserve">]. Aide-moi à identifier les concepts principaux et les mots-clés qui pourraient être utilisés pour rechercher de l’information dans des bases de données spécialisées comme </w:t>
            </w:r>
            <w:proofErr w:type="spellStart"/>
            <w:r w:rsidRPr="00F970AA">
              <w:rPr>
                <w:rFonts w:ascii="Aptos Display" w:hAnsi="Aptos Display" w:cs="Helvetica"/>
                <w:color w:val="FFFFFF" w:themeColor="background1"/>
              </w:rPr>
              <w:t>pubmed</w:t>
            </w:r>
            <w:proofErr w:type="spellEnd"/>
            <w:r w:rsidRPr="00F970AA">
              <w:rPr>
                <w:rFonts w:ascii="Aptos Display" w:hAnsi="Aptos Display" w:cs="Helvetica"/>
                <w:color w:val="FFFFFF" w:themeColor="background1"/>
              </w:rPr>
              <w:t>.</w:t>
            </w:r>
          </w:p>
        </w:tc>
      </w:tr>
      <w:tr w:rsidR="00830A0F" w:rsidRPr="00F970AA" w14:paraId="43ACFE1E" w14:textId="77777777" w:rsidTr="00760E62">
        <w:trPr>
          <w:jc w:val="center"/>
        </w:trPr>
        <w:tc>
          <w:tcPr>
            <w:tcW w:w="10436" w:type="dxa"/>
            <w:shd w:val="clear" w:color="auto" w:fill="FF00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4CD6913" w14:textId="77777777" w:rsidR="00830A0F" w:rsidRPr="00F970AA" w:rsidRDefault="00830A0F" w:rsidP="00760E62">
            <w:pPr>
              <w:spacing w:before="120" w:after="120"/>
              <w:rPr>
                <w:rFonts w:ascii="Aptos Display" w:hAnsi="Aptos Display" w:cs="Helvetica"/>
              </w:rPr>
            </w:pPr>
            <w:r w:rsidRPr="00F970AA">
              <w:rPr>
                <w:rFonts w:ascii="Aptos Display" w:eastAsia="Helvetica" w:hAnsi="Aptos Display" w:cs="Helvetica"/>
                <w:color w:val="FFFFFF"/>
                <w:sz w:val="28"/>
                <w:szCs w:val="28"/>
              </w:rPr>
              <w:t xml:space="preserve">TABLEAU DE CONCEPTS DE L’IA À COPIER/COLLER :  </w:t>
            </w:r>
          </w:p>
          <w:p w14:paraId="4744BE57" w14:textId="77777777" w:rsidR="00830A0F" w:rsidRPr="00F970AA" w:rsidRDefault="00830A0F" w:rsidP="00760E62">
            <w:pPr>
              <w:spacing w:before="120" w:after="120"/>
              <w:rPr>
                <w:rFonts w:ascii="Aptos Display" w:eastAsia="Helvetica" w:hAnsi="Aptos Display" w:cs="Helvetica"/>
                <w:color w:val="FFFFFF"/>
              </w:rPr>
            </w:pPr>
            <w:r w:rsidRPr="00F970AA">
              <w:rPr>
                <w:rFonts w:ascii="Aptos Display" w:eastAsia="Helvetica" w:hAnsi="Aptos Display" w:cs="Helvetica"/>
                <w:color w:val="FFFFFF"/>
              </w:rPr>
              <w:t xml:space="preserve"> </w:t>
            </w:r>
          </w:p>
          <w:p w14:paraId="1D748B70" w14:textId="77777777" w:rsidR="003951D3" w:rsidRPr="00F970AA" w:rsidRDefault="003951D3" w:rsidP="00760E62">
            <w:pPr>
              <w:spacing w:before="120" w:after="120"/>
              <w:rPr>
                <w:rFonts w:ascii="Aptos Display" w:hAnsi="Aptos Display" w:cs="Helvetica"/>
              </w:rPr>
            </w:pPr>
          </w:p>
          <w:p w14:paraId="3346F18A" w14:textId="77777777" w:rsidR="00830A0F" w:rsidRPr="00F970AA" w:rsidRDefault="00830A0F" w:rsidP="00760E62">
            <w:pPr>
              <w:spacing w:before="120" w:after="120"/>
              <w:rPr>
                <w:rFonts w:ascii="Aptos Display" w:hAnsi="Aptos Display" w:cs="Helvetica"/>
              </w:rPr>
            </w:pPr>
            <w:r w:rsidRPr="00F970AA">
              <w:rPr>
                <w:rFonts w:ascii="Aptos Display" w:eastAsia="Helvetica" w:hAnsi="Aptos Display" w:cs="Helvetica"/>
                <w:color w:val="FFFFFF"/>
              </w:rPr>
              <w:t xml:space="preserve">  </w:t>
            </w:r>
          </w:p>
        </w:tc>
      </w:tr>
    </w:tbl>
    <w:p w14:paraId="6F44524A" w14:textId="77777777" w:rsidR="0043284F" w:rsidRPr="00F970AA" w:rsidRDefault="0043284F">
      <w:pPr>
        <w:spacing w:before="120" w:after="120"/>
        <w:rPr>
          <w:rFonts w:ascii="Aptos Display" w:eastAsia="Helvetica" w:hAnsi="Aptos Display" w:cs="Helvetica"/>
          <w:color w:val="000000"/>
          <w:sz w:val="50"/>
          <w:szCs w:val="50"/>
        </w:rPr>
      </w:pPr>
    </w:p>
    <w:p w14:paraId="093116F3" w14:textId="77777777" w:rsidR="00830A0F" w:rsidRPr="00F970AA" w:rsidRDefault="00830A0F">
      <w:pPr>
        <w:rPr>
          <w:rFonts w:ascii="Aptos Display" w:eastAsia="Helvetica" w:hAnsi="Aptos Display" w:cs="Helvetica"/>
          <w:color w:val="000000"/>
          <w:sz w:val="50"/>
          <w:szCs w:val="50"/>
        </w:rPr>
      </w:pPr>
      <w:r w:rsidRPr="00F970AA">
        <w:rPr>
          <w:rFonts w:ascii="Aptos Display" w:eastAsia="Helvetica" w:hAnsi="Aptos Display" w:cs="Helvetica"/>
          <w:color w:val="000000"/>
          <w:sz w:val="50"/>
          <w:szCs w:val="50"/>
        </w:rPr>
        <w:br w:type="page"/>
      </w:r>
    </w:p>
    <w:p w14:paraId="58EE3CFA" w14:textId="6D2B1675" w:rsidR="00230542" w:rsidRDefault="009C7310" w:rsidP="002C70D4">
      <w:pPr>
        <w:spacing w:before="120" w:after="120"/>
        <w:rPr>
          <w:rFonts w:ascii="Aptos Display" w:eastAsia="Helvetica" w:hAnsi="Aptos Display" w:cs="Helvetica"/>
          <w:color w:val="000000"/>
          <w:sz w:val="48"/>
          <w:szCs w:val="48"/>
        </w:rPr>
      </w:pPr>
      <w:r w:rsidRPr="005A754F">
        <w:rPr>
          <w:rFonts w:ascii="Aptos Display" w:eastAsia="Helvetica" w:hAnsi="Aptos Display" w:cs="Helvetica"/>
          <w:color w:val="000000"/>
          <w:sz w:val="48"/>
          <w:szCs w:val="48"/>
        </w:rPr>
        <w:lastRenderedPageBreak/>
        <w:t>Effectuer</w:t>
      </w:r>
      <w:r w:rsidR="008D7145" w:rsidRPr="005A754F">
        <w:rPr>
          <w:rFonts w:ascii="Aptos Display" w:eastAsia="Helvetica" w:hAnsi="Aptos Display" w:cs="Helvetica"/>
          <w:color w:val="000000"/>
          <w:sz w:val="48"/>
          <w:szCs w:val="48"/>
        </w:rPr>
        <w:t xml:space="preserve"> la recherche</w:t>
      </w:r>
      <w:r w:rsidR="003635F1" w:rsidRPr="005A754F">
        <w:rPr>
          <w:rFonts w:ascii="Aptos Display" w:eastAsia="Helvetica" w:hAnsi="Aptos Display" w:cs="Helvetica"/>
          <w:color w:val="000000"/>
          <w:sz w:val="48"/>
          <w:szCs w:val="48"/>
        </w:rPr>
        <w:t xml:space="preserve"> dans PubMed</w:t>
      </w:r>
      <w:r w:rsidR="008D7145" w:rsidRPr="005A754F">
        <w:rPr>
          <w:rFonts w:ascii="Aptos Display" w:eastAsia="Helvetica" w:hAnsi="Aptos Display" w:cs="Helvetica"/>
          <w:color w:val="000000"/>
          <w:sz w:val="48"/>
          <w:szCs w:val="48"/>
        </w:rPr>
        <w:t xml:space="preserve"> </w:t>
      </w:r>
    </w:p>
    <w:p w14:paraId="3C4BDB5B" w14:textId="28B161E6" w:rsidR="00436447" w:rsidRPr="005A754F" w:rsidRDefault="00436447" w:rsidP="002C70D4">
      <w:pPr>
        <w:spacing w:before="120" w:after="120"/>
        <w:rPr>
          <w:rFonts w:ascii="Aptos Display" w:hAnsi="Aptos Display"/>
          <w:sz w:val="22"/>
          <w:szCs w:val="22"/>
        </w:rPr>
      </w:pPr>
      <w:hyperlink r:id="rId14" w:history="1">
        <w:r w:rsidRPr="009F20C4">
          <w:rPr>
            <w:rStyle w:val="Lienhypertexte"/>
            <w:rFonts w:ascii="Aptos Display" w:hAnsi="Aptos Display"/>
            <w:sz w:val="22"/>
            <w:szCs w:val="22"/>
          </w:rPr>
          <w:t>https://pubmed.ncbi.nlm.nih.gov/</w:t>
        </w:r>
      </w:hyperlink>
      <w:r>
        <w:rPr>
          <w:rFonts w:ascii="Aptos Display" w:hAnsi="Aptos Display"/>
          <w:sz w:val="22"/>
          <w:szCs w:val="22"/>
        </w:rPr>
        <w:t xml:space="preserve"> </w:t>
      </w:r>
    </w:p>
    <w:tbl>
      <w:tblPr>
        <w:tblW w:w="8921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511"/>
        <w:gridCol w:w="2410"/>
      </w:tblGrid>
      <w:tr w:rsidR="002C70D4" w:rsidRPr="00F970AA" w14:paraId="16733373" w14:textId="77777777" w:rsidTr="005A754F">
        <w:trPr>
          <w:trHeight w:val="449"/>
        </w:trPr>
        <w:tc>
          <w:tcPr>
            <w:tcW w:w="6511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7A688A" w14:textId="2909654A" w:rsidR="002C70D4" w:rsidRPr="00F970AA" w:rsidRDefault="002C70D4" w:rsidP="002C70D4">
            <w:pPr>
              <w:pStyle w:val="Titre1"/>
              <w:rPr>
                <w:rFonts w:ascii="Aptos Display" w:hAnsi="Aptos Display"/>
                <w:sz w:val="28"/>
                <w:szCs w:val="28"/>
              </w:rPr>
            </w:pPr>
            <w:r w:rsidRPr="00F970AA">
              <w:rPr>
                <w:rFonts w:ascii="Aptos Display" w:hAnsi="Aptos Display"/>
                <w:b/>
                <w:bCs/>
                <w:sz w:val="28"/>
                <w:szCs w:val="28"/>
              </w:rPr>
              <w:t>LIMITATIONS</w:t>
            </w:r>
          </w:p>
        </w:tc>
        <w:tc>
          <w:tcPr>
            <w:tcW w:w="2410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0950F3" w14:textId="77777777" w:rsidR="002C70D4" w:rsidRPr="00F970AA" w:rsidRDefault="002C70D4" w:rsidP="002C70D4">
            <w:pPr>
              <w:pStyle w:val="Titre1"/>
              <w:rPr>
                <w:rFonts w:ascii="Aptos Display" w:hAnsi="Aptos Display"/>
                <w:sz w:val="28"/>
                <w:szCs w:val="28"/>
              </w:rPr>
            </w:pPr>
            <w:r w:rsidRPr="00F970AA">
              <w:rPr>
                <w:rFonts w:ascii="Aptos Display" w:hAnsi="Aptos Display"/>
                <w:b/>
                <w:bCs/>
                <w:sz w:val="28"/>
                <w:szCs w:val="28"/>
              </w:rPr>
              <w:t>RÉSULTATS</w:t>
            </w:r>
          </w:p>
        </w:tc>
      </w:tr>
      <w:tr w:rsidR="002C70D4" w:rsidRPr="00F970AA" w14:paraId="7EE6B7C7" w14:textId="77777777" w:rsidTr="005A754F">
        <w:trPr>
          <w:trHeight w:val="858"/>
        </w:trPr>
        <w:tc>
          <w:tcPr>
            <w:tcW w:w="6511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898CF4" w14:textId="77777777" w:rsidR="002C70D4" w:rsidRPr="00F970AA" w:rsidRDefault="002C70D4" w:rsidP="002C70D4">
            <w:pPr>
              <w:pStyle w:val="Titre1"/>
              <w:rPr>
                <w:rFonts w:ascii="Aptos Display" w:hAnsi="Aptos Display"/>
                <w:sz w:val="28"/>
                <w:szCs w:val="28"/>
              </w:rPr>
            </w:pPr>
            <w:r w:rsidRPr="00F970AA">
              <w:rPr>
                <w:rFonts w:ascii="Aptos Display" w:hAnsi="Aptos Display"/>
                <w:sz w:val="28"/>
                <w:szCs w:val="28"/>
              </w:rPr>
              <w:t>Uniquement des publications de moins 5 ans</w:t>
            </w:r>
          </w:p>
        </w:tc>
        <w:tc>
          <w:tcPr>
            <w:tcW w:w="2410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F1661A" w14:textId="77777777" w:rsidR="002C70D4" w:rsidRPr="00F970AA" w:rsidRDefault="002C70D4" w:rsidP="002C70D4">
            <w:pPr>
              <w:pStyle w:val="Titre1"/>
              <w:rPr>
                <w:rFonts w:ascii="Aptos Display" w:hAnsi="Aptos Display"/>
                <w:sz w:val="28"/>
                <w:szCs w:val="28"/>
              </w:rPr>
            </w:pPr>
          </w:p>
        </w:tc>
      </w:tr>
      <w:tr w:rsidR="002C70D4" w:rsidRPr="00F970AA" w14:paraId="0DB03BC8" w14:textId="77777777" w:rsidTr="005A754F">
        <w:trPr>
          <w:trHeight w:val="858"/>
        </w:trPr>
        <w:tc>
          <w:tcPr>
            <w:tcW w:w="651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25404E" w14:textId="77777777" w:rsidR="002C70D4" w:rsidRPr="00F970AA" w:rsidRDefault="002C70D4" w:rsidP="002C70D4">
            <w:pPr>
              <w:pStyle w:val="Titre1"/>
              <w:rPr>
                <w:rFonts w:ascii="Aptos Display" w:hAnsi="Aptos Display"/>
                <w:sz w:val="28"/>
                <w:szCs w:val="28"/>
              </w:rPr>
            </w:pPr>
            <w:r w:rsidRPr="00F970AA">
              <w:rPr>
                <w:rFonts w:ascii="Aptos Display" w:hAnsi="Aptos Display"/>
                <w:sz w:val="28"/>
                <w:szCs w:val="28"/>
                <w:lang w:val="fr-FR"/>
              </w:rPr>
              <w:t xml:space="preserve">+ en Free full </w:t>
            </w:r>
            <w:proofErr w:type="spellStart"/>
            <w:r w:rsidRPr="00F970AA">
              <w:rPr>
                <w:rFonts w:ascii="Aptos Display" w:hAnsi="Aptos Display"/>
                <w:sz w:val="28"/>
                <w:szCs w:val="28"/>
                <w:lang w:val="fr-FR"/>
              </w:rPr>
              <w:t>text</w:t>
            </w:r>
            <w:proofErr w:type="spellEnd"/>
            <w:r w:rsidRPr="00F970AA">
              <w:rPr>
                <w:rFonts w:ascii="Aptos Display" w:hAnsi="Aptos Display"/>
                <w:sz w:val="28"/>
                <w:szCs w:val="28"/>
                <w:lang w:val="fr-FR"/>
              </w:rPr>
              <w:t xml:space="preserve"> (TEXTE INTÉGRAL)</w:t>
            </w:r>
          </w:p>
        </w:tc>
        <w:tc>
          <w:tcPr>
            <w:tcW w:w="241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20E9A5" w14:textId="77777777" w:rsidR="002C70D4" w:rsidRPr="00F970AA" w:rsidRDefault="002C70D4" w:rsidP="002C70D4">
            <w:pPr>
              <w:pStyle w:val="Titre1"/>
              <w:rPr>
                <w:rFonts w:ascii="Aptos Display" w:hAnsi="Aptos Display"/>
                <w:sz w:val="28"/>
                <w:szCs w:val="28"/>
              </w:rPr>
            </w:pPr>
          </w:p>
        </w:tc>
      </w:tr>
      <w:tr w:rsidR="002C70D4" w:rsidRPr="00B93897" w14:paraId="77BF1F9D" w14:textId="77777777" w:rsidTr="005A754F">
        <w:trPr>
          <w:trHeight w:val="858"/>
        </w:trPr>
        <w:tc>
          <w:tcPr>
            <w:tcW w:w="651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F21D28" w14:textId="64440DEB" w:rsidR="002C70D4" w:rsidRPr="00F970AA" w:rsidRDefault="002C70D4" w:rsidP="002C70D4">
            <w:pPr>
              <w:pStyle w:val="Titre1"/>
              <w:rPr>
                <w:rFonts w:ascii="Aptos Display" w:hAnsi="Aptos Display"/>
                <w:sz w:val="28"/>
                <w:szCs w:val="28"/>
                <w:lang w:val="en-CA"/>
              </w:rPr>
            </w:pPr>
            <w:r w:rsidRPr="00F970AA">
              <w:rPr>
                <w:rFonts w:ascii="Aptos Display" w:hAnsi="Aptos Display"/>
                <w:sz w:val="28"/>
                <w:szCs w:val="28"/>
                <w:lang w:val="en-CA"/>
              </w:rPr>
              <w:t xml:space="preserve">+ </w:t>
            </w:r>
            <w:r w:rsidR="008C2D9A" w:rsidRPr="00F970AA">
              <w:rPr>
                <w:rFonts w:ascii="Aptos Display" w:hAnsi="Aptos Display"/>
                <w:sz w:val="28"/>
                <w:szCs w:val="28"/>
                <w:lang w:val="en-CA"/>
              </w:rPr>
              <w:t>SÉLECTIONNER</w:t>
            </w:r>
            <w:r w:rsidR="008C2D9A">
              <w:rPr>
                <w:rFonts w:ascii="Aptos Display" w:hAnsi="Aptos Display"/>
                <w:sz w:val="28"/>
                <w:szCs w:val="28"/>
                <w:lang w:val="en-CA"/>
              </w:rPr>
              <w:t>:</w:t>
            </w:r>
            <w:r w:rsidRPr="00F970AA">
              <w:rPr>
                <w:rFonts w:ascii="Aptos Display" w:hAnsi="Aptos Display"/>
                <w:sz w:val="28"/>
                <w:szCs w:val="28"/>
                <w:lang w:val="en-CA"/>
              </w:rPr>
              <w:t xml:space="preserve"> </w:t>
            </w:r>
            <w:r w:rsidRPr="00F970AA">
              <w:rPr>
                <w:rFonts w:ascii="Aptos Display" w:hAnsi="Aptos Display"/>
                <w:sz w:val="28"/>
                <w:szCs w:val="28"/>
                <w:lang w:val="en-US"/>
              </w:rPr>
              <w:t>Meta-Analysis, Randomized Controlled Trial, Review, Systematic Review</w:t>
            </w:r>
          </w:p>
        </w:tc>
        <w:tc>
          <w:tcPr>
            <w:tcW w:w="241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555588" w14:textId="77777777" w:rsidR="002C70D4" w:rsidRPr="00F970AA" w:rsidRDefault="002C70D4" w:rsidP="002C70D4">
            <w:pPr>
              <w:pStyle w:val="Titre1"/>
              <w:rPr>
                <w:rFonts w:ascii="Aptos Display" w:hAnsi="Aptos Display"/>
                <w:sz w:val="28"/>
                <w:szCs w:val="28"/>
                <w:lang w:val="en-CA"/>
              </w:rPr>
            </w:pPr>
          </w:p>
        </w:tc>
      </w:tr>
    </w:tbl>
    <w:p w14:paraId="3E1BB38D" w14:textId="77777777" w:rsidR="005A754F" w:rsidRPr="00E46D06" w:rsidRDefault="005A754F" w:rsidP="00F970AA">
      <w:pPr>
        <w:rPr>
          <w:rFonts w:ascii="Aptos Display" w:hAnsi="Aptos Display"/>
          <w:lang w:val="en-CA"/>
        </w:rPr>
      </w:pPr>
    </w:p>
    <w:p w14:paraId="2D17A1BA" w14:textId="2965B69F" w:rsidR="00F970AA" w:rsidRPr="005A754F" w:rsidRDefault="00F970AA" w:rsidP="00871A55">
      <w:pPr>
        <w:pStyle w:val="Paragraphedeliste"/>
        <w:numPr>
          <w:ilvl w:val="0"/>
          <w:numId w:val="8"/>
        </w:numPr>
      </w:pPr>
      <w:r w:rsidRPr="005A754F">
        <w:t xml:space="preserve">Choisir un document de moins de 5 ans et répondre aux questions : </w:t>
      </w:r>
    </w:p>
    <w:p w14:paraId="7EA439DA" w14:textId="77777777" w:rsidR="00F970AA" w:rsidRPr="005A754F" w:rsidRDefault="00F970AA" w:rsidP="00871A55">
      <w:pPr>
        <w:pStyle w:val="Paragraphedeliste"/>
        <w:numPr>
          <w:ilvl w:val="0"/>
          <w:numId w:val="9"/>
        </w:numPr>
      </w:pPr>
      <w:r w:rsidRPr="005A754F">
        <w:t xml:space="preserve">Nom de la revue : </w:t>
      </w:r>
    </w:p>
    <w:p w14:paraId="7D4C65DD" w14:textId="77777777" w:rsidR="00F970AA" w:rsidRPr="005A754F" w:rsidRDefault="00F970AA" w:rsidP="00871A55">
      <w:pPr>
        <w:pStyle w:val="Paragraphedeliste"/>
        <w:numPr>
          <w:ilvl w:val="0"/>
          <w:numId w:val="9"/>
        </w:numPr>
      </w:pPr>
      <w:r w:rsidRPr="005A754F">
        <w:t xml:space="preserve">Année de publication : </w:t>
      </w:r>
    </w:p>
    <w:p w14:paraId="76ECD148" w14:textId="77777777" w:rsidR="00F970AA" w:rsidRDefault="00F970AA" w:rsidP="00871A55">
      <w:pPr>
        <w:pStyle w:val="Paragraphedeliste"/>
        <w:numPr>
          <w:ilvl w:val="0"/>
          <w:numId w:val="9"/>
        </w:numPr>
      </w:pPr>
      <w:r w:rsidRPr="005A754F">
        <w:t xml:space="preserve">Keywords : </w:t>
      </w:r>
    </w:p>
    <w:p w14:paraId="6FF0F42C" w14:textId="77777777" w:rsidR="005A754F" w:rsidRPr="005A754F" w:rsidRDefault="005A754F" w:rsidP="005A754F"/>
    <w:p w14:paraId="4CC2C9DD" w14:textId="495B5F45" w:rsidR="005A754F" w:rsidRDefault="00F970AA" w:rsidP="00871A55">
      <w:pPr>
        <w:pStyle w:val="Paragraphedeliste"/>
        <w:numPr>
          <w:ilvl w:val="0"/>
          <w:numId w:val="9"/>
        </w:numPr>
      </w:pPr>
      <w:r w:rsidRPr="005A754F">
        <w:t xml:space="preserve">MeSH </w:t>
      </w:r>
      <w:proofErr w:type="spellStart"/>
      <w:r w:rsidRPr="005A754F">
        <w:t>terms</w:t>
      </w:r>
      <w:proofErr w:type="spellEnd"/>
      <w:r w:rsidRPr="005A754F">
        <w:t xml:space="preserve"> (principaux uniquement : *)</w:t>
      </w:r>
    </w:p>
    <w:p w14:paraId="0FD72C15" w14:textId="77777777" w:rsidR="005A754F" w:rsidRPr="005A754F" w:rsidRDefault="005A754F" w:rsidP="005A754F"/>
    <w:p w14:paraId="20D28C58" w14:textId="77777777" w:rsidR="00F970AA" w:rsidRDefault="00F970AA" w:rsidP="00871A55">
      <w:pPr>
        <w:pStyle w:val="Paragraphedeliste"/>
        <w:numPr>
          <w:ilvl w:val="0"/>
          <w:numId w:val="9"/>
        </w:numPr>
      </w:pPr>
      <w:r w:rsidRPr="005A754F">
        <w:t xml:space="preserve">Citation en APA : </w:t>
      </w:r>
    </w:p>
    <w:p w14:paraId="709DAE80" w14:textId="77777777" w:rsidR="00A24322" w:rsidRDefault="00A24322" w:rsidP="00A24322"/>
    <w:p w14:paraId="6D4F0249" w14:textId="77777777" w:rsidR="00A24322" w:rsidRDefault="00A24322" w:rsidP="00A24322">
      <w:pPr>
        <w:pStyle w:val="Paragraphedeliste"/>
      </w:pPr>
    </w:p>
    <w:p w14:paraId="6AD1D0C1" w14:textId="648AEB5C" w:rsidR="00A24322" w:rsidRPr="00A24322" w:rsidRDefault="00A24322" w:rsidP="00871A55">
      <w:pPr>
        <w:pStyle w:val="Paragraphedeliste"/>
        <w:numPr>
          <w:ilvl w:val="0"/>
          <w:numId w:val="8"/>
        </w:numPr>
      </w:pPr>
      <w:r w:rsidRPr="00A24322">
        <w:t>Reprendre le tableau rouge avec les mots-clés et trouver les équivalents dans la banque MESH</w:t>
      </w:r>
      <w:r w:rsidR="001C6E59">
        <w:t xml:space="preserve"> (</w:t>
      </w:r>
      <w:hyperlink r:id="rId15" w:history="1">
        <w:r w:rsidR="001C6E59" w:rsidRPr="009F20C4">
          <w:rPr>
            <w:rStyle w:val="Lienhypertexte"/>
          </w:rPr>
          <w:t>https://www.ncbi.nlm.nih.gov/mesh/</w:t>
        </w:r>
      </w:hyperlink>
      <w:r w:rsidR="001C6E59">
        <w:t xml:space="preserve">) </w:t>
      </w:r>
    </w:p>
    <w:p w14:paraId="50BC928D" w14:textId="77777777" w:rsidR="00A24322" w:rsidRPr="005A754F" w:rsidRDefault="00A24322" w:rsidP="00A24322">
      <w:pPr>
        <w:ind w:left="348"/>
      </w:pPr>
    </w:p>
    <w:p w14:paraId="3AB527F2" w14:textId="77777777" w:rsidR="00F970AA" w:rsidRPr="00F970AA" w:rsidRDefault="00F970AA" w:rsidP="00F970AA">
      <w:pPr>
        <w:rPr>
          <w:rFonts w:ascii="Aptos Display" w:hAnsi="Aptos Display"/>
        </w:rPr>
      </w:pPr>
    </w:p>
    <w:p w14:paraId="1683351A" w14:textId="77777777" w:rsidR="002C70D4" w:rsidRPr="00F970AA" w:rsidRDefault="002C70D4">
      <w:pPr>
        <w:rPr>
          <w:rFonts w:ascii="Aptos Display" w:eastAsia="Helvetica" w:hAnsi="Aptos Display" w:cs="Helvetica"/>
          <w:color w:val="000000"/>
          <w:sz w:val="50"/>
          <w:szCs w:val="50"/>
        </w:rPr>
      </w:pPr>
      <w:r w:rsidRPr="00F970AA">
        <w:rPr>
          <w:rFonts w:ascii="Aptos Display" w:hAnsi="Aptos Display"/>
        </w:rPr>
        <w:br w:type="page"/>
      </w:r>
    </w:p>
    <w:p w14:paraId="300CE6B2" w14:textId="77777777" w:rsidR="00055FF4" w:rsidRPr="00F970AA" w:rsidRDefault="00055FF4" w:rsidP="00055FF4">
      <w:pPr>
        <w:spacing w:after="0"/>
        <w:ind w:left="40"/>
        <w:rPr>
          <w:rFonts w:ascii="Aptos Display" w:eastAsia="Helvetica" w:hAnsi="Aptos Display" w:cs="Helvetica"/>
          <w:color w:val="000000"/>
        </w:rPr>
      </w:pPr>
    </w:p>
    <w:tbl>
      <w:tblPr>
        <w:tblW w:w="10490" w:type="dxa"/>
        <w:tblInd w:w="-851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shd w:val="clear" w:color="auto" w:fill="F2CEED" w:themeFill="accent5" w:themeFillTint="33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45709F" w:rsidRPr="00F970AA" w14:paraId="1DF1CB06" w14:textId="77777777" w:rsidTr="0045709F">
        <w:tc>
          <w:tcPr>
            <w:tcW w:w="10490" w:type="dxa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EBDBB" w14:textId="49BFDFEA" w:rsidR="0045709F" w:rsidRPr="00F970AA" w:rsidRDefault="0045709F" w:rsidP="0045709F">
            <w:pPr>
              <w:pStyle w:val="Titre1"/>
              <w:rPr>
                <w:rFonts w:ascii="Aptos Display" w:hAnsi="Aptos Display"/>
              </w:rPr>
            </w:pPr>
            <w:r w:rsidRPr="00F970AA">
              <w:rPr>
                <w:rFonts w:ascii="Aptos Display" w:hAnsi="Aptos Display"/>
              </w:rPr>
              <w:t xml:space="preserve">POUR ALLER PLUS LOIN </w:t>
            </w:r>
          </w:p>
          <w:p w14:paraId="0674AD47" w14:textId="77777777" w:rsidR="0045709F" w:rsidRPr="00F970AA" w:rsidRDefault="0045709F" w:rsidP="0045709F">
            <w:pPr>
              <w:spacing w:before="120" w:after="120"/>
              <w:rPr>
                <w:rFonts w:ascii="Aptos Display" w:eastAsia="Helvetica" w:hAnsi="Aptos Display" w:cs="Helvetica"/>
                <w:color w:val="000000"/>
              </w:rPr>
            </w:pPr>
            <w:r w:rsidRPr="00F970AA">
              <w:rPr>
                <w:rFonts w:ascii="Aptos Display" w:eastAsia="Helvetica" w:hAnsi="Aptos Display" w:cs="Helvetica"/>
                <w:color w:val="000000"/>
              </w:rPr>
              <w:t xml:space="preserve">Possibilité de rencontre individuelle avec du personnel de la bibliothèque. </w:t>
            </w:r>
          </w:p>
          <w:p w14:paraId="7251693A" w14:textId="25389339" w:rsidR="0045709F" w:rsidRPr="00F970AA" w:rsidRDefault="0045709F" w:rsidP="0045709F">
            <w:pPr>
              <w:spacing w:before="120" w:after="120"/>
              <w:rPr>
                <w:rFonts w:ascii="Aptos Display" w:hAnsi="Aptos Display" w:cs="Helvetica"/>
              </w:rPr>
            </w:pPr>
            <w:r w:rsidRPr="00F970AA">
              <w:rPr>
                <w:rFonts w:ascii="Aptos Display" w:eastAsia="Helvetica" w:hAnsi="Aptos Display" w:cs="Helvetica"/>
                <w:color w:val="000000"/>
              </w:rPr>
              <w:t xml:space="preserve">SVP, prendre contact :  </w:t>
            </w:r>
          </w:p>
          <w:p w14:paraId="383EBC0C" w14:textId="77777777" w:rsidR="0045709F" w:rsidRPr="00F970AA" w:rsidRDefault="0045709F" w:rsidP="00871A55">
            <w:pPr>
              <w:numPr>
                <w:ilvl w:val="0"/>
                <w:numId w:val="1"/>
              </w:numPr>
              <w:spacing w:after="0"/>
              <w:rPr>
                <w:rFonts w:ascii="Aptos Display" w:hAnsi="Aptos Display" w:cs="Helvetica"/>
              </w:rPr>
            </w:pPr>
            <w:r w:rsidRPr="00F970AA">
              <w:rPr>
                <w:rFonts w:ascii="Aptos Display" w:eastAsia="Helvetica" w:hAnsi="Aptos Display" w:cs="Helvetica"/>
                <w:color w:val="000000"/>
              </w:rPr>
              <w:t xml:space="preserve">Sur biblio@collegemv.qc.ca  </w:t>
            </w:r>
          </w:p>
          <w:p w14:paraId="59C0FA70" w14:textId="77777777" w:rsidR="0045709F" w:rsidRPr="00F970AA" w:rsidRDefault="0045709F" w:rsidP="00871A55">
            <w:pPr>
              <w:numPr>
                <w:ilvl w:val="0"/>
                <w:numId w:val="1"/>
              </w:numPr>
              <w:spacing w:after="0"/>
              <w:rPr>
                <w:rFonts w:ascii="Aptos Display" w:hAnsi="Aptos Display" w:cs="Helvetica"/>
              </w:rPr>
            </w:pPr>
            <w:r w:rsidRPr="00F970AA">
              <w:rPr>
                <w:rFonts w:ascii="Aptos Display" w:eastAsia="Helvetica" w:hAnsi="Aptos Display" w:cs="Helvetica"/>
                <w:color w:val="000000"/>
              </w:rPr>
              <w:t xml:space="preserve">Par système de clavardage (disponible via le site web de la bibliothèque) </w:t>
            </w:r>
          </w:p>
          <w:p w14:paraId="5B5491F9" w14:textId="77777777" w:rsidR="0045709F" w:rsidRPr="00F970AA" w:rsidRDefault="0045709F" w:rsidP="00871A55">
            <w:pPr>
              <w:numPr>
                <w:ilvl w:val="0"/>
                <w:numId w:val="1"/>
              </w:numPr>
              <w:spacing w:after="0"/>
              <w:rPr>
                <w:rFonts w:ascii="Aptos Display" w:hAnsi="Aptos Display" w:cs="Helvetica"/>
                <w:lang w:val="en-US"/>
              </w:rPr>
            </w:pPr>
            <w:r w:rsidRPr="00F970AA">
              <w:rPr>
                <w:rFonts w:ascii="Aptos Display" w:eastAsia="Helvetica" w:hAnsi="Aptos Display" w:cs="Helvetica"/>
                <w:color w:val="000000"/>
                <w:lang w:val="en-US"/>
              </w:rPr>
              <w:t xml:space="preserve">Par </w:t>
            </w:r>
            <w:proofErr w:type="gramStart"/>
            <w:r w:rsidRPr="00F970AA">
              <w:rPr>
                <w:rFonts w:ascii="Aptos Display" w:eastAsia="Helvetica" w:hAnsi="Aptos Display" w:cs="Helvetica"/>
                <w:color w:val="000000"/>
                <w:lang w:val="en-US"/>
              </w:rPr>
              <w:t>Teams :</w:t>
            </w:r>
            <w:proofErr w:type="gramEnd"/>
            <w:r w:rsidRPr="00F970AA">
              <w:rPr>
                <w:rFonts w:ascii="Aptos Display" w:eastAsia="Helvetica" w:hAnsi="Aptos Display" w:cs="Helvetica"/>
                <w:color w:val="000000"/>
                <w:lang w:val="en-US"/>
              </w:rPr>
              <w:t xml:space="preserve"> anne-gaelle.habib@cegepmv.ca </w:t>
            </w:r>
          </w:p>
          <w:p w14:paraId="5670DDE4" w14:textId="77777777" w:rsidR="0045709F" w:rsidRPr="00F970AA" w:rsidRDefault="0045709F" w:rsidP="00871A55">
            <w:pPr>
              <w:numPr>
                <w:ilvl w:val="0"/>
                <w:numId w:val="1"/>
              </w:numPr>
              <w:spacing w:after="0"/>
              <w:rPr>
                <w:rFonts w:ascii="Aptos Display" w:hAnsi="Aptos Display" w:cs="Helvetica"/>
              </w:rPr>
            </w:pPr>
            <w:r w:rsidRPr="00F970AA">
              <w:rPr>
                <w:rFonts w:ascii="Aptos Display" w:eastAsia="Helvetica" w:hAnsi="Aptos Display" w:cs="Helvetica"/>
                <w:color w:val="000000"/>
              </w:rPr>
              <w:t xml:space="preserve">Au 514-325-0150, poste 2311 </w:t>
            </w:r>
          </w:p>
          <w:p w14:paraId="42FD44E7" w14:textId="77777777" w:rsidR="0045709F" w:rsidRPr="00F970AA" w:rsidRDefault="0045709F" w:rsidP="00871A55">
            <w:pPr>
              <w:numPr>
                <w:ilvl w:val="0"/>
                <w:numId w:val="1"/>
              </w:numPr>
              <w:spacing w:after="0"/>
              <w:rPr>
                <w:rFonts w:ascii="Aptos Display" w:hAnsi="Aptos Display" w:cs="Helvetica"/>
              </w:rPr>
            </w:pPr>
            <w:r w:rsidRPr="00F970AA">
              <w:rPr>
                <w:rFonts w:ascii="Aptos Display" w:eastAsia="Helvetica" w:hAnsi="Aptos Display" w:cs="Helvetica"/>
                <w:color w:val="000000"/>
              </w:rPr>
              <w:t xml:space="preserve">Sur place, à la référence du comptoir de prêt :  </w:t>
            </w:r>
          </w:p>
          <w:p w14:paraId="094919ED" w14:textId="77777777" w:rsidR="0045709F" w:rsidRPr="00F970AA" w:rsidRDefault="0045709F" w:rsidP="00871A55">
            <w:pPr>
              <w:numPr>
                <w:ilvl w:val="1"/>
                <w:numId w:val="1"/>
              </w:numPr>
              <w:spacing w:after="0"/>
              <w:rPr>
                <w:rFonts w:ascii="Aptos Display" w:hAnsi="Aptos Display" w:cs="Helvetica"/>
              </w:rPr>
            </w:pPr>
            <w:r w:rsidRPr="00F970AA">
              <w:rPr>
                <w:rFonts w:ascii="Aptos Display" w:eastAsia="Helvetica" w:hAnsi="Aptos Display" w:cs="Helvetica"/>
                <w:color w:val="000000"/>
              </w:rPr>
              <w:t xml:space="preserve">Lundi au jeudi : 7 h 45 à 20 h 15 </w:t>
            </w:r>
          </w:p>
          <w:p w14:paraId="716D975F" w14:textId="2AAF6168" w:rsidR="0045709F" w:rsidRPr="00F970AA" w:rsidRDefault="0045709F" w:rsidP="00871A55">
            <w:pPr>
              <w:numPr>
                <w:ilvl w:val="1"/>
                <w:numId w:val="1"/>
              </w:numPr>
              <w:spacing w:after="0"/>
              <w:rPr>
                <w:rFonts w:ascii="Aptos Display" w:hAnsi="Aptos Display" w:cs="Helvetica"/>
              </w:rPr>
            </w:pPr>
            <w:r w:rsidRPr="00F970AA">
              <w:rPr>
                <w:rFonts w:ascii="Aptos Display" w:eastAsia="Helvetica" w:hAnsi="Aptos Display" w:cs="Helvetica"/>
                <w:color w:val="000000"/>
              </w:rPr>
              <w:t xml:space="preserve">Vendredi : 7 h 45 à 16 h 30 </w:t>
            </w:r>
          </w:p>
        </w:tc>
      </w:tr>
    </w:tbl>
    <w:p w14:paraId="1C03F358" w14:textId="7C087474" w:rsidR="00AC3A96" w:rsidRPr="00F970AA" w:rsidRDefault="008D7145" w:rsidP="0045709F">
      <w:pPr>
        <w:spacing w:after="0"/>
        <w:rPr>
          <w:rFonts w:ascii="Aptos Display" w:eastAsia="Helvetica" w:hAnsi="Aptos Display" w:cs="Helvetica"/>
          <w:color w:val="000000"/>
        </w:rPr>
      </w:pPr>
      <w:r w:rsidRPr="00F970AA">
        <w:rPr>
          <w:rFonts w:ascii="Aptos Display" w:eastAsia="Helvetica" w:hAnsi="Aptos Display" w:cs="Helvetica"/>
          <w:color w:val="000000"/>
        </w:rPr>
        <w:t xml:space="preserve"> </w:t>
      </w:r>
    </w:p>
    <w:sectPr w:rsidR="00AC3A96" w:rsidRPr="00F970AA" w:rsidSect="006A581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440" w:right="1800" w:bottom="1440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32777" w14:textId="77777777" w:rsidR="00EE5AD2" w:rsidRDefault="00EE5AD2" w:rsidP="002E67DF">
      <w:pPr>
        <w:spacing w:after="0" w:line="240" w:lineRule="auto"/>
      </w:pPr>
      <w:r>
        <w:separator/>
      </w:r>
    </w:p>
  </w:endnote>
  <w:endnote w:type="continuationSeparator" w:id="0">
    <w:p w14:paraId="38B49E7E" w14:textId="77777777" w:rsidR="00EE5AD2" w:rsidRDefault="00EE5AD2" w:rsidP="002E6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D7EC7C1-4305-45A6-B484-97E3D2F1A091}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61A6D17E-29F7-47AB-91B7-2192FFD03057}"/>
    <w:embedBold r:id="rId3" w:fontKey="{7C449211-8006-4CB5-A0DE-40034130508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41D4CAB-3AFB-4B4F-A91D-82328FA47380}"/>
    <w:embedBold r:id="rId5" w:fontKey="{F0FE5A47-3B66-427B-964A-DB6DB5F65291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34AF5206-0113-4FF4-8A70-EF14094A7859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7" w:fontKey="{62D1D97A-1513-414E-908C-A3094FE806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CB9E" w14:textId="77777777" w:rsidR="00E46D06" w:rsidRDefault="00E46D0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966197"/>
      <w:docPartObj>
        <w:docPartGallery w:val="Page Numbers (Bottom of Page)"/>
        <w:docPartUnique/>
      </w:docPartObj>
    </w:sdtPr>
    <w:sdtEndPr/>
    <w:sdtContent>
      <w:p w14:paraId="0431D5D3" w14:textId="24C375AC" w:rsidR="006A5814" w:rsidRDefault="006A581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845DA8F" w14:textId="77777777" w:rsidR="006A5814" w:rsidRDefault="006A581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4123" w14:textId="77777777" w:rsidR="00E46D06" w:rsidRDefault="00E46D0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0D811" w14:textId="77777777" w:rsidR="00EE5AD2" w:rsidRDefault="00EE5AD2" w:rsidP="002E67DF">
      <w:pPr>
        <w:spacing w:after="0" w:line="240" w:lineRule="auto"/>
      </w:pPr>
      <w:r>
        <w:separator/>
      </w:r>
    </w:p>
  </w:footnote>
  <w:footnote w:type="continuationSeparator" w:id="0">
    <w:p w14:paraId="03E498F2" w14:textId="77777777" w:rsidR="00EE5AD2" w:rsidRDefault="00EE5AD2" w:rsidP="002E6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BBB9" w14:textId="77777777" w:rsidR="00E46D06" w:rsidRDefault="00E46D0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E6A3" w14:textId="1E02925D" w:rsidR="00BE5326" w:rsidRPr="00A16AE7" w:rsidRDefault="006A5814" w:rsidP="00BE5326">
    <w:pPr>
      <w:spacing w:before="120" w:after="120"/>
      <w:jc w:val="center"/>
      <w:rPr>
        <w:rFonts w:ascii="Helvetica" w:eastAsia="Helvetica" w:hAnsi="Helvetica" w:cs="Helvetica"/>
        <w:color w:val="747474" w:themeColor="background2" w:themeShade="80"/>
        <w:sz w:val="20"/>
        <w:szCs w:val="20"/>
      </w:rPr>
    </w:pP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>Méthodologie de recherche à l</w:t>
    </w:r>
    <w:r w:rsidR="000C0E86">
      <w:rPr>
        <w:rFonts w:ascii="Helvetica" w:eastAsia="Helvetica" w:hAnsi="Helvetica" w:cs="Helvetica"/>
        <w:color w:val="747474" w:themeColor="background2" w:themeShade="80"/>
        <w:sz w:val="20"/>
        <w:szCs w:val="20"/>
      </w:rPr>
      <w:t>’</w:t>
    </w: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>ère de l</w:t>
    </w:r>
    <w:r w:rsidR="000C0E86">
      <w:rPr>
        <w:rFonts w:ascii="Helvetica" w:eastAsia="Helvetica" w:hAnsi="Helvetica" w:cs="Helvetica"/>
        <w:color w:val="747474" w:themeColor="background2" w:themeShade="80"/>
        <w:sz w:val="20"/>
        <w:szCs w:val="20"/>
      </w:rPr>
      <w:t>’</w:t>
    </w: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 xml:space="preserve">intelligence artificielle </w:t>
    </w:r>
    <w:r w:rsidR="00E95031">
      <w:rPr>
        <w:rFonts w:ascii="Helvetica" w:eastAsia="Helvetica" w:hAnsi="Helvetica" w:cs="Helvetica"/>
        <w:color w:val="747474" w:themeColor="background2" w:themeShade="80"/>
        <w:sz w:val="20"/>
        <w:szCs w:val="20"/>
      </w:rPr>
      <w:t>—</w:t>
    </w: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 xml:space="preserve"> 2026</w:t>
    </w:r>
    <w:r w:rsidR="00EB0AC0">
      <w:rPr>
        <w:rFonts w:ascii="Helvetica" w:eastAsia="Helvetica" w:hAnsi="Helvetica" w:cs="Helvetica"/>
        <w:color w:val="747474" w:themeColor="background2" w:themeShade="80"/>
        <w:sz w:val="20"/>
        <w:szCs w:val="20"/>
      </w:rPr>
      <w:t>102</w:t>
    </w:r>
    <w:r w:rsidR="00BE5326">
      <w:rPr>
        <w:rFonts w:ascii="Helvetica" w:eastAsia="Helvetica" w:hAnsi="Helvetica" w:cs="Helvetica"/>
        <w:color w:val="747474" w:themeColor="background2" w:themeShade="80"/>
        <w:sz w:val="20"/>
        <w:szCs w:val="20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9394E" w14:textId="77777777" w:rsidR="00E46D06" w:rsidRDefault="00E46D0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815"/>
    <w:multiLevelType w:val="hybridMultilevel"/>
    <w:tmpl w:val="A3F435B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750A7"/>
    <w:multiLevelType w:val="hybridMultilevel"/>
    <w:tmpl w:val="C2864A7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34CF4"/>
    <w:multiLevelType w:val="hybridMultilevel"/>
    <w:tmpl w:val="DD7C86FC"/>
    <w:lvl w:ilvl="0" w:tplc="FE48A6D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4C48DFC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06CD0E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572D40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56A9A6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FB86075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07291A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0B90FD6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6ACC75C">
      <w:numFmt w:val="decimal"/>
      <w:lvlText w:val=""/>
      <w:lvlJc w:val="left"/>
    </w:lvl>
  </w:abstractNum>
  <w:abstractNum w:abstractNumId="3" w15:restartNumberingAfterBreak="0">
    <w:nsid w:val="35DC6EAE"/>
    <w:multiLevelType w:val="hybridMultilevel"/>
    <w:tmpl w:val="BC5248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67E4C"/>
    <w:multiLevelType w:val="hybridMultilevel"/>
    <w:tmpl w:val="13700A76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96D92"/>
    <w:multiLevelType w:val="hybridMultilevel"/>
    <w:tmpl w:val="6F3E2EBE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4356C71"/>
    <w:multiLevelType w:val="hybridMultilevel"/>
    <w:tmpl w:val="0E02C2C4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E96040F"/>
    <w:multiLevelType w:val="hybridMultilevel"/>
    <w:tmpl w:val="B6741B66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27D43FF"/>
    <w:multiLevelType w:val="hybridMultilevel"/>
    <w:tmpl w:val="B23A0870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42566494">
    <w:abstractNumId w:val="2"/>
  </w:num>
  <w:num w:numId="2" w16cid:durableId="1984190794">
    <w:abstractNumId w:val="4"/>
  </w:num>
  <w:num w:numId="3" w16cid:durableId="36047048">
    <w:abstractNumId w:val="1"/>
  </w:num>
  <w:num w:numId="4" w16cid:durableId="487481815">
    <w:abstractNumId w:val="8"/>
  </w:num>
  <w:num w:numId="5" w16cid:durableId="2063094258">
    <w:abstractNumId w:val="0"/>
  </w:num>
  <w:num w:numId="6" w16cid:durableId="1810243233">
    <w:abstractNumId w:val="7"/>
  </w:num>
  <w:num w:numId="7" w16cid:durableId="2114477697">
    <w:abstractNumId w:val="5"/>
  </w:num>
  <w:num w:numId="8" w16cid:durableId="1252812103">
    <w:abstractNumId w:val="3"/>
  </w:num>
  <w:num w:numId="9" w16cid:durableId="21812658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96"/>
    <w:rsid w:val="000121A7"/>
    <w:rsid w:val="00012543"/>
    <w:rsid w:val="00013944"/>
    <w:rsid w:val="00025443"/>
    <w:rsid w:val="000265FB"/>
    <w:rsid w:val="0002794E"/>
    <w:rsid w:val="00031E04"/>
    <w:rsid w:val="00032DD2"/>
    <w:rsid w:val="00055FF4"/>
    <w:rsid w:val="000635F8"/>
    <w:rsid w:val="00072F90"/>
    <w:rsid w:val="000738B2"/>
    <w:rsid w:val="00073F36"/>
    <w:rsid w:val="00090155"/>
    <w:rsid w:val="000945DB"/>
    <w:rsid w:val="000A7AAB"/>
    <w:rsid w:val="000C0E86"/>
    <w:rsid w:val="000C3E3A"/>
    <w:rsid w:val="000C4010"/>
    <w:rsid w:val="000D286C"/>
    <w:rsid w:val="000D3AAE"/>
    <w:rsid w:val="000D5C4A"/>
    <w:rsid w:val="000D6DFA"/>
    <w:rsid w:val="000E0D89"/>
    <w:rsid w:val="000E7A58"/>
    <w:rsid w:val="000F3658"/>
    <w:rsid w:val="00106C71"/>
    <w:rsid w:val="00112071"/>
    <w:rsid w:val="00113B9F"/>
    <w:rsid w:val="0011452A"/>
    <w:rsid w:val="0011535A"/>
    <w:rsid w:val="00116638"/>
    <w:rsid w:val="00121A42"/>
    <w:rsid w:val="001243E7"/>
    <w:rsid w:val="00127C9B"/>
    <w:rsid w:val="0013662E"/>
    <w:rsid w:val="001402C9"/>
    <w:rsid w:val="001436ED"/>
    <w:rsid w:val="001512F1"/>
    <w:rsid w:val="0015404E"/>
    <w:rsid w:val="00155B61"/>
    <w:rsid w:val="00157742"/>
    <w:rsid w:val="00163736"/>
    <w:rsid w:val="001643ED"/>
    <w:rsid w:val="0017222A"/>
    <w:rsid w:val="00181B32"/>
    <w:rsid w:val="001A3CA6"/>
    <w:rsid w:val="001A448A"/>
    <w:rsid w:val="001A7BCC"/>
    <w:rsid w:val="001B2DCA"/>
    <w:rsid w:val="001C6E59"/>
    <w:rsid w:val="001D20F4"/>
    <w:rsid w:val="001D66EA"/>
    <w:rsid w:val="001E642F"/>
    <w:rsid w:val="001F0E02"/>
    <w:rsid w:val="001F64CE"/>
    <w:rsid w:val="00221D9E"/>
    <w:rsid w:val="002272AF"/>
    <w:rsid w:val="00230542"/>
    <w:rsid w:val="00233109"/>
    <w:rsid w:val="00242508"/>
    <w:rsid w:val="00243EDF"/>
    <w:rsid w:val="002472C9"/>
    <w:rsid w:val="00255899"/>
    <w:rsid w:val="00266B53"/>
    <w:rsid w:val="002837DE"/>
    <w:rsid w:val="00284C7B"/>
    <w:rsid w:val="00286AE0"/>
    <w:rsid w:val="00287252"/>
    <w:rsid w:val="002929D1"/>
    <w:rsid w:val="002971B1"/>
    <w:rsid w:val="002A5179"/>
    <w:rsid w:val="002A64F6"/>
    <w:rsid w:val="002C09BB"/>
    <w:rsid w:val="002C5CE8"/>
    <w:rsid w:val="002C70D4"/>
    <w:rsid w:val="002C7FC3"/>
    <w:rsid w:val="002D3CCA"/>
    <w:rsid w:val="002D77C3"/>
    <w:rsid w:val="002E2C53"/>
    <w:rsid w:val="002E67DF"/>
    <w:rsid w:val="002F4FCC"/>
    <w:rsid w:val="00311865"/>
    <w:rsid w:val="003137FF"/>
    <w:rsid w:val="00314C84"/>
    <w:rsid w:val="003159E5"/>
    <w:rsid w:val="0031782F"/>
    <w:rsid w:val="00317CC8"/>
    <w:rsid w:val="003244BF"/>
    <w:rsid w:val="00330B6E"/>
    <w:rsid w:val="00332C4E"/>
    <w:rsid w:val="003370C3"/>
    <w:rsid w:val="00337D9E"/>
    <w:rsid w:val="00344721"/>
    <w:rsid w:val="00360E0E"/>
    <w:rsid w:val="003635F1"/>
    <w:rsid w:val="003761D7"/>
    <w:rsid w:val="00380006"/>
    <w:rsid w:val="00380738"/>
    <w:rsid w:val="00386FD0"/>
    <w:rsid w:val="00392D04"/>
    <w:rsid w:val="00392ED7"/>
    <w:rsid w:val="003951D3"/>
    <w:rsid w:val="0039776A"/>
    <w:rsid w:val="003A41C5"/>
    <w:rsid w:val="003B0982"/>
    <w:rsid w:val="003C1C53"/>
    <w:rsid w:val="003C1D3B"/>
    <w:rsid w:val="003C20A1"/>
    <w:rsid w:val="003D0FE0"/>
    <w:rsid w:val="003D1FBB"/>
    <w:rsid w:val="003D3C52"/>
    <w:rsid w:val="003E3741"/>
    <w:rsid w:val="003E40D4"/>
    <w:rsid w:val="00403647"/>
    <w:rsid w:val="00404621"/>
    <w:rsid w:val="00421931"/>
    <w:rsid w:val="00421C81"/>
    <w:rsid w:val="004223C8"/>
    <w:rsid w:val="0042799D"/>
    <w:rsid w:val="00430493"/>
    <w:rsid w:val="00431BDE"/>
    <w:rsid w:val="0043284F"/>
    <w:rsid w:val="00435291"/>
    <w:rsid w:val="00436447"/>
    <w:rsid w:val="00451765"/>
    <w:rsid w:val="004540CB"/>
    <w:rsid w:val="0045709F"/>
    <w:rsid w:val="00465263"/>
    <w:rsid w:val="004750DC"/>
    <w:rsid w:val="00476B6D"/>
    <w:rsid w:val="00480730"/>
    <w:rsid w:val="00480AC9"/>
    <w:rsid w:val="00481320"/>
    <w:rsid w:val="004817DD"/>
    <w:rsid w:val="00483692"/>
    <w:rsid w:val="0049082E"/>
    <w:rsid w:val="00493E47"/>
    <w:rsid w:val="00496219"/>
    <w:rsid w:val="00497DF9"/>
    <w:rsid w:val="004A04BE"/>
    <w:rsid w:val="004A6251"/>
    <w:rsid w:val="004B1210"/>
    <w:rsid w:val="004D22EB"/>
    <w:rsid w:val="004E5A69"/>
    <w:rsid w:val="004F2C60"/>
    <w:rsid w:val="004F6E1E"/>
    <w:rsid w:val="00500C00"/>
    <w:rsid w:val="00501AAC"/>
    <w:rsid w:val="005136D2"/>
    <w:rsid w:val="00523352"/>
    <w:rsid w:val="00533DB4"/>
    <w:rsid w:val="00552890"/>
    <w:rsid w:val="005603BB"/>
    <w:rsid w:val="00561B96"/>
    <w:rsid w:val="005659B4"/>
    <w:rsid w:val="00567D27"/>
    <w:rsid w:val="00575A08"/>
    <w:rsid w:val="00575EE6"/>
    <w:rsid w:val="00582CE3"/>
    <w:rsid w:val="0059284E"/>
    <w:rsid w:val="00592F3F"/>
    <w:rsid w:val="00593ED3"/>
    <w:rsid w:val="005966A8"/>
    <w:rsid w:val="005A4E81"/>
    <w:rsid w:val="005A7356"/>
    <w:rsid w:val="005A754F"/>
    <w:rsid w:val="005B3B6C"/>
    <w:rsid w:val="005B555B"/>
    <w:rsid w:val="005D117B"/>
    <w:rsid w:val="005D5B11"/>
    <w:rsid w:val="005D6818"/>
    <w:rsid w:val="005E2AE3"/>
    <w:rsid w:val="005F209C"/>
    <w:rsid w:val="0060699B"/>
    <w:rsid w:val="00610F26"/>
    <w:rsid w:val="00640AF8"/>
    <w:rsid w:val="00652196"/>
    <w:rsid w:val="00653242"/>
    <w:rsid w:val="00656740"/>
    <w:rsid w:val="00657E17"/>
    <w:rsid w:val="0066393D"/>
    <w:rsid w:val="00670547"/>
    <w:rsid w:val="00671C7E"/>
    <w:rsid w:val="006864A4"/>
    <w:rsid w:val="00695225"/>
    <w:rsid w:val="006A0C18"/>
    <w:rsid w:val="006A5814"/>
    <w:rsid w:val="006B46CE"/>
    <w:rsid w:val="006D0930"/>
    <w:rsid w:val="006F2B2F"/>
    <w:rsid w:val="006F7AAF"/>
    <w:rsid w:val="0071009B"/>
    <w:rsid w:val="00726F94"/>
    <w:rsid w:val="007316E2"/>
    <w:rsid w:val="00733D1F"/>
    <w:rsid w:val="00733D93"/>
    <w:rsid w:val="00741269"/>
    <w:rsid w:val="007426D9"/>
    <w:rsid w:val="00745679"/>
    <w:rsid w:val="00756C11"/>
    <w:rsid w:val="00761150"/>
    <w:rsid w:val="007614C8"/>
    <w:rsid w:val="0076152F"/>
    <w:rsid w:val="0076382E"/>
    <w:rsid w:val="007710D9"/>
    <w:rsid w:val="007728D2"/>
    <w:rsid w:val="00793817"/>
    <w:rsid w:val="007976E1"/>
    <w:rsid w:val="007A1643"/>
    <w:rsid w:val="007A29CD"/>
    <w:rsid w:val="007B0F3A"/>
    <w:rsid w:val="007B27E1"/>
    <w:rsid w:val="007B3471"/>
    <w:rsid w:val="007C0F22"/>
    <w:rsid w:val="007D7391"/>
    <w:rsid w:val="007E38D7"/>
    <w:rsid w:val="007E48E6"/>
    <w:rsid w:val="007E7D4B"/>
    <w:rsid w:val="00801770"/>
    <w:rsid w:val="008024D7"/>
    <w:rsid w:val="008142AC"/>
    <w:rsid w:val="00814A58"/>
    <w:rsid w:val="00820327"/>
    <w:rsid w:val="00820977"/>
    <w:rsid w:val="008249D2"/>
    <w:rsid w:val="00830A0F"/>
    <w:rsid w:val="00832208"/>
    <w:rsid w:val="008325FA"/>
    <w:rsid w:val="00841BC2"/>
    <w:rsid w:val="00843B17"/>
    <w:rsid w:val="00845C4A"/>
    <w:rsid w:val="008570F5"/>
    <w:rsid w:val="008672DB"/>
    <w:rsid w:val="00871A55"/>
    <w:rsid w:val="008767FA"/>
    <w:rsid w:val="00890231"/>
    <w:rsid w:val="008A3EAB"/>
    <w:rsid w:val="008B7996"/>
    <w:rsid w:val="008C2D9A"/>
    <w:rsid w:val="008C3E41"/>
    <w:rsid w:val="008D02C2"/>
    <w:rsid w:val="008D0A79"/>
    <w:rsid w:val="008D358B"/>
    <w:rsid w:val="008D641F"/>
    <w:rsid w:val="008D7145"/>
    <w:rsid w:val="008E093E"/>
    <w:rsid w:val="008E45FA"/>
    <w:rsid w:val="008F057E"/>
    <w:rsid w:val="008F20AC"/>
    <w:rsid w:val="008F655D"/>
    <w:rsid w:val="008F6579"/>
    <w:rsid w:val="00900EBF"/>
    <w:rsid w:val="00903146"/>
    <w:rsid w:val="0090590C"/>
    <w:rsid w:val="00916496"/>
    <w:rsid w:val="009178C7"/>
    <w:rsid w:val="00922CB9"/>
    <w:rsid w:val="00924CB0"/>
    <w:rsid w:val="009305A3"/>
    <w:rsid w:val="00936D16"/>
    <w:rsid w:val="009403BB"/>
    <w:rsid w:val="0094151E"/>
    <w:rsid w:val="0094180F"/>
    <w:rsid w:val="009503DE"/>
    <w:rsid w:val="00950DFC"/>
    <w:rsid w:val="00954BE8"/>
    <w:rsid w:val="009653E7"/>
    <w:rsid w:val="00965AD1"/>
    <w:rsid w:val="00970782"/>
    <w:rsid w:val="00970D71"/>
    <w:rsid w:val="00972061"/>
    <w:rsid w:val="00993AC5"/>
    <w:rsid w:val="00993DF6"/>
    <w:rsid w:val="009B26FC"/>
    <w:rsid w:val="009C1DBE"/>
    <w:rsid w:val="009C7310"/>
    <w:rsid w:val="009D1DEB"/>
    <w:rsid w:val="009D6AA5"/>
    <w:rsid w:val="009F3950"/>
    <w:rsid w:val="00A16AE7"/>
    <w:rsid w:val="00A24322"/>
    <w:rsid w:val="00A27C2C"/>
    <w:rsid w:val="00A439E6"/>
    <w:rsid w:val="00A54223"/>
    <w:rsid w:val="00A55B09"/>
    <w:rsid w:val="00A618A3"/>
    <w:rsid w:val="00A667B4"/>
    <w:rsid w:val="00A7048C"/>
    <w:rsid w:val="00A763BD"/>
    <w:rsid w:val="00A803BA"/>
    <w:rsid w:val="00A80CD2"/>
    <w:rsid w:val="00A8428F"/>
    <w:rsid w:val="00A91865"/>
    <w:rsid w:val="00A92CC4"/>
    <w:rsid w:val="00A953F8"/>
    <w:rsid w:val="00AA7E93"/>
    <w:rsid w:val="00AB7673"/>
    <w:rsid w:val="00AC3A96"/>
    <w:rsid w:val="00AC481F"/>
    <w:rsid w:val="00AE4854"/>
    <w:rsid w:val="00AE75F6"/>
    <w:rsid w:val="00AF069F"/>
    <w:rsid w:val="00AF158C"/>
    <w:rsid w:val="00B0476F"/>
    <w:rsid w:val="00B050FF"/>
    <w:rsid w:val="00B12308"/>
    <w:rsid w:val="00B1273E"/>
    <w:rsid w:val="00B179B5"/>
    <w:rsid w:val="00B212E8"/>
    <w:rsid w:val="00B21BC3"/>
    <w:rsid w:val="00B25D34"/>
    <w:rsid w:val="00B34A88"/>
    <w:rsid w:val="00B37016"/>
    <w:rsid w:val="00B40A38"/>
    <w:rsid w:val="00B416FC"/>
    <w:rsid w:val="00B43F9B"/>
    <w:rsid w:val="00B519A9"/>
    <w:rsid w:val="00B544B0"/>
    <w:rsid w:val="00B54F45"/>
    <w:rsid w:val="00B6226C"/>
    <w:rsid w:val="00B749E5"/>
    <w:rsid w:val="00B81BFF"/>
    <w:rsid w:val="00B82E6F"/>
    <w:rsid w:val="00B9148E"/>
    <w:rsid w:val="00B93897"/>
    <w:rsid w:val="00BA2363"/>
    <w:rsid w:val="00BB74E0"/>
    <w:rsid w:val="00BC17B9"/>
    <w:rsid w:val="00BC5316"/>
    <w:rsid w:val="00BC61AF"/>
    <w:rsid w:val="00BC75B8"/>
    <w:rsid w:val="00BC79CE"/>
    <w:rsid w:val="00BE5326"/>
    <w:rsid w:val="00BF3ED1"/>
    <w:rsid w:val="00C003BB"/>
    <w:rsid w:val="00C0179C"/>
    <w:rsid w:val="00C04262"/>
    <w:rsid w:val="00C15DCE"/>
    <w:rsid w:val="00C16F51"/>
    <w:rsid w:val="00C20C08"/>
    <w:rsid w:val="00C2641D"/>
    <w:rsid w:val="00C27636"/>
    <w:rsid w:val="00C314B9"/>
    <w:rsid w:val="00C32E79"/>
    <w:rsid w:val="00C3735A"/>
    <w:rsid w:val="00C51C8D"/>
    <w:rsid w:val="00C57005"/>
    <w:rsid w:val="00C62EF9"/>
    <w:rsid w:val="00C665CA"/>
    <w:rsid w:val="00C6713E"/>
    <w:rsid w:val="00C70115"/>
    <w:rsid w:val="00C71EA4"/>
    <w:rsid w:val="00C77261"/>
    <w:rsid w:val="00C80B3F"/>
    <w:rsid w:val="00C90BD0"/>
    <w:rsid w:val="00C91A7C"/>
    <w:rsid w:val="00C91F50"/>
    <w:rsid w:val="00C975C0"/>
    <w:rsid w:val="00CA4423"/>
    <w:rsid w:val="00CB305E"/>
    <w:rsid w:val="00CB4BA2"/>
    <w:rsid w:val="00CC230E"/>
    <w:rsid w:val="00CD11C2"/>
    <w:rsid w:val="00CE3551"/>
    <w:rsid w:val="00CE4E53"/>
    <w:rsid w:val="00CE641C"/>
    <w:rsid w:val="00CF0FA4"/>
    <w:rsid w:val="00CF2A1F"/>
    <w:rsid w:val="00CF5D3F"/>
    <w:rsid w:val="00CF6C8B"/>
    <w:rsid w:val="00D0239C"/>
    <w:rsid w:val="00D10BB5"/>
    <w:rsid w:val="00D211AD"/>
    <w:rsid w:val="00D32545"/>
    <w:rsid w:val="00D3425E"/>
    <w:rsid w:val="00D41F9C"/>
    <w:rsid w:val="00D513BC"/>
    <w:rsid w:val="00D62290"/>
    <w:rsid w:val="00D7283F"/>
    <w:rsid w:val="00D73AF0"/>
    <w:rsid w:val="00DA2CB0"/>
    <w:rsid w:val="00DB1EA1"/>
    <w:rsid w:val="00DC35DE"/>
    <w:rsid w:val="00DC4B53"/>
    <w:rsid w:val="00DC6925"/>
    <w:rsid w:val="00DD1CC9"/>
    <w:rsid w:val="00DD4039"/>
    <w:rsid w:val="00DD547B"/>
    <w:rsid w:val="00DF43AF"/>
    <w:rsid w:val="00DF59EE"/>
    <w:rsid w:val="00E26DA2"/>
    <w:rsid w:val="00E26DFD"/>
    <w:rsid w:val="00E271C5"/>
    <w:rsid w:val="00E3346F"/>
    <w:rsid w:val="00E4173E"/>
    <w:rsid w:val="00E433DC"/>
    <w:rsid w:val="00E46D06"/>
    <w:rsid w:val="00E54D45"/>
    <w:rsid w:val="00E70EDB"/>
    <w:rsid w:val="00E74CEE"/>
    <w:rsid w:val="00E904A6"/>
    <w:rsid w:val="00E92C01"/>
    <w:rsid w:val="00E95031"/>
    <w:rsid w:val="00E961DE"/>
    <w:rsid w:val="00EB0AC0"/>
    <w:rsid w:val="00EB1DCB"/>
    <w:rsid w:val="00EB246E"/>
    <w:rsid w:val="00EC1AB6"/>
    <w:rsid w:val="00EC343D"/>
    <w:rsid w:val="00EC6CE9"/>
    <w:rsid w:val="00EE29BC"/>
    <w:rsid w:val="00EE2ABD"/>
    <w:rsid w:val="00EE5AD2"/>
    <w:rsid w:val="00EF4BE0"/>
    <w:rsid w:val="00EF6D1B"/>
    <w:rsid w:val="00F00772"/>
    <w:rsid w:val="00F01716"/>
    <w:rsid w:val="00F037E1"/>
    <w:rsid w:val="00F1401C"/>
    <w:rsid w:val="00F175D7"/>
    <w:rsid w:val="00F21484"/>
    <w:rsid w:val="00F27265"/>
    <w:rsid w:val="00F35004"/>
    <w:rsid w:val="00F36F40"/>
    <w:rsid w:val="00F373D7"/>
    <w:rsid w:val="00F41C72"/>
    <w:rsid w:val="00F47DCF"/>
    <w:rsid w:val="00F57409"/>
    <w:rsid w:val="00F60294"/>
    <w:rsid w:val="00F72662"/>
    <w:rsid w:val="00F72FCB"/>
    <w:rsid w:val="00F84165"/>
    <w:rsid w:val="00F92DDF"/>
    <w:rsid w:val="00F9466D"/>
    <w:rsid w:val="00F970AA"/>
    <w:rsid w:val="00F975B7"/>
    <w:rsid w:val="00FB09B2"/>
    <w:rsid w:val="00FB1201"/>
    <w:rsid w:val="00FB5AD7"/>
    <w:rsid w:val="00FD2640"/>
    <w:rsid w:val="00FD6A80"/>
    <w:rsid w:val="00FD6C2E"/>
    <w:rsid w:val="00FE2E12"/>
    <w:rsid w:val="00FF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BF73A7"/>
  <w15:docId w15:val="{C11447F3-83FC-49AA-BAA9-C3294F36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A5814"/>
    <w:pPr>
      <w:spacing w:before="120" w:after="120"/>
      <w:outlineLvl w:val="0"/>
    </w:pPr>
    <w:rPr>
      <w:rFonts w:ascii="Helvetica" w:eastAsia="Helvetica" w:hAnsi="Helvetica" w:cs="Helvetica"/>
      <w:color w:val="000000"/>
      <w:sz w:val="50"/>
      <w:szCs w:val="5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20C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72F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E67D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E67D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67DF"/>
  </w:style>
  <w:style w:type="paragraph" w:styleId="Pieddepage">
    <w:name w:val="footer"/>
    <w:basedOn w:val="Normal"/>
    <w:link w:val="PieddepageCar"/>
    <w:uiPriority w:val="99"/>
    <w:unhideWhenUsed/>
    <w:rsid w:val="002E67D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67DF"/>
  </w:style>
  <w:style w:type="character" w:customStyle="1" w:styleId="Titre1Car">
    <w:name w:val="Titre 1 Car"/>
    <w:basedOn w:val="Policepardfaut"/>
    <w:link w:val="Titre1"/>
    <w:uiPriority w:val="9"/>
    <w:rsid w:val="006A5814"/>
    <w:rPr>
      <w:rFonts w:ascii="Helvetica" w:eastAsia="Helvetica" w:hAnsi="Helvetica" w:cs="Helvetica"/>
      <w:color w:val="000000"/>
      <w:sz w:val="50"/>
      <w:szCs w:val="5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91A7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91A7C"/>
    <w:rPr>
      <w:rFonts w:ascii="Consolas" w:hAnsi="Consolas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4180F"/>
    <w:rPr>
      <w:rFonts w:ascii="Times New Roman" w:hAnsi="Times New Roman" w:cs="Times New Roman"/>
    </w:rPr>
  </w:style>
  <w:style w:type="character" w:styleId="Lienhypertexte">
    <w:name w:val="Hyperlink"/>
    <w:basedOn w:val="Policepardfaut"/>
    <w:uiPriority w:val="99"/>
    <w:unhideWhenUsed/>
    <w:rsid w:val="00B3701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7016"/>
    <w:rPr>
      <w:color w:val="605E5C"/>
      <w:shd w:val="clear" w:color="auto" w:fill="E1DFDD"/>
    </w:rPr>
  </w:style>
  <w:style w:type="paragraph" w:styleId="Titre">
    <w:name w:val="Title"/>
    <w:basedOn w:val="Normal"/>
    <w:next w:val="Normal"/>
    <w:link w:val="TitreCar"/>
    <w:uiPriority w:val="10"/>
    <w:qFormat/>
    <w:rsid w:val="00970D71"/>
    <w:pPr>
      <w:spacing w:before="120" w:after="120"/>
    </w:pPr>
    <w:rPr>
      <w:rFonts w:ascii="Helvetica" w:eastAsia="Helvetica" w:hAnsi="Helvetica" w:cs="Helvetica"/>
      <w:color w:val="000000"/>
      <w:sz w:val="50"/>
      <w:szCs w:val="50"/>
    </w:rPr>
  </w:style>
  <w:style w:type="character" w:customStyle="1" w:styleId="TitreCar">
    <w:name w:val="Titre Car"/>
    <w:basedOn w:val="Policepardfaut"/>
    <w:link w:val="Titre"/>
    <w:uiPriority w:val="10"/>
    <w:rsid w:val="00970D71"/>
    <w:rPr>
      <w:rFonts w:ascii="Helvetica" w:eastAsia="Helvetica" w:hAnsi="Helvetica" w:cs="Helvetica"/>
      <w:color w:val="000000"/>
      <w:sz w:val="50"/>
      <w:szCs w:val="50"/>
    </w:rPr>
  </w:style>
  <w:style w:type="paragraph" w:styleId="Sansinterligne">
    <w:name w:val="No Spacing"/>
    <w:uiPriority w:val="1"/>
    <w:qFormat/>
    <w:rsid w:val="00640AF8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C20C08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072F90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803B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A803BA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A803BA"/>
    <w:pPr>
      <w:spacing w:after="100"/>
      <w:ind w:left="240"/>
    </w:pPr>
  </w:style>
  <w:style w:type="table" w:styleId="Grilledutableau">
    <w:name w:val="Table Grid"/>
    <w:basedOn w:val="TableauNormal"/>
    <w:uiPriority w:val="39"/>
    <w:rsid w:val="00C57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733D93"/>
    <w:rPr>
      <w:color w:val="96607D" w:themeColor="followedHyperlink"/>
      <w:u w:val="single"/>
    </w:rPr>
  </w:style>
  <w:style w:type="paragraph" w:styleId="Bibliographie">
    <w:name w:val="Bibliography"/>
    <w:basedOn w:val="Normal"/>
    <w:next w:val="Normal"/>
    <w:uiPriority w:val="37"/>
    <w:unhideWhenUsed/>
    <w:rsid w:val="007E48E6"/>
    <w:pPr>
      <w:spacing w:after="0" w:line="480" w:lineRule="auto"/>
      <w:ind w:left="720" w:hanging="720"/>
    </w:pPr>
  </w:style>
  <w:style w:type="character" w:styleId="lev">
    <w:name w:val="Strong"/>
    <w:basedOn w:val="Policepardfaut"/>
    <w:uiPriority w:val="22"/>
    <w:qFormat/>
    <w:rsid w:val="00F1401C"/>
    <w:rPr>
      <w:b/>
      <w:bCs/>
    </w:rPr>
  </w:style>
  <w:style w:type="character" w:styleId="Accentuation">
    <w:name w:val="Emphasis"/>
    <w:basedOn w:val="Policepardfaut"/>
    <w:uiPriority w:val="20"/>
    <w:qFormat/>
    <w:rsid w:val="00F140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0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icrosoft365.com/?auth=2&amp;home=1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erudit-cmv.proxy.collecto.ca/fr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mv.koha.collecto.ca/cgi-bin/koha/opac-search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ncbi.nlm.nih.gov/mesh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ubmed.ncbi.nlm.nih.gov/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n_x00e9_e xmlns="945e2729-be7e-4838-a3d2-e0ea44938dac" xsi:nil="true"/>
    <lcf76f155ced4ddcb4097134ff3c332f xmlns="945e2729-be7e-4838-a3d2-e0ea44938dac">
      <Terms xmlns="http://schemas.microsoft.com/office/infopath/2007/PartnerControls"/>
    </lcf76f155ced4ddcb4097134ff3c332f>
    <TaxCatchAll xmlns="b0cf26e7-01f3-433e-b3ad-e5bb1b772a62" xsi:nil="true"/>
    <Date xmlns="945e2729-be7e-4838-a3d2-e0ea44938d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933EA0C13AF64CA36FCDDC6D1C14C1" ma:contentTypeVersion="14" ma:contentTypeDescription="Crée un document." ma:contentTypeScope="" ma:versionID="0d2a4aedd3fc98f3c66eca8ff4171b96">
  <xsd:schema xmlns:xsd="http://www.w3.org/2001/XMLSchema" xmlns:xs="http://www.w3.org/2001/XMLSchema" xmlns:p="http://schemas.microsoft.com/office/2006/metadata/properties" xmlns:ns2="945e2729-be7e-4838-a3d2-e0ea44938dac" xmlns:ns3="b0cf26e7-01f3-433e-b3ad-e5bb1b772a62" targetNamespace="http://schemas.microsoft.com/office/2006/metadata/properties" ma:root="true" ma:fieldsID="461112e45912378cb97deed24d542ba2" ns2:_="" ns3:_="">
    <xsd:import namespace="945e2729-be7e-4838-a3d2-e0ea44938dac"/>
    <xsd:import namespace="b0cf26e7-01f3-433e-b3ad-e5bb1b772a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e" minOccurs="0"/>
                <xsd:element ref="ns2:Ann_x00e9_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e2729-be7e-4838-a3d2-e0ea44938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fcdd920-40d2-4557-bd4d-fe7ae6004a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format="Dropdown" ma:internalName="Date">
      <xsd:simpleType>
        <xsd:restriction base="dms:Text">
          <xsd:maxLength value="255"/>
        </xsd:restriction>
      </xsd:simpleType>
    </xsd:element>
    <xsd:element name="Ann_x00e9_e" ma:index="21" nillable="true" ma:displayName="Année" ma:format="Dropdown" ma:internalName="Ann_x00e9_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f26e7-01f3-433e-b3ad-e5bb1b772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9eac0c-0fae-421d-815b-e33367cf194e}" ma:internalName="TaxCatchAll" ma:showField="CatchAllData" ma:web="b0cf26e7-01f3-433e-b3ad-e5bb1b772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05CF3-0AD4-4CDF-BA79-5D296DA07494}">
  <ds:schemaRefs>
    <ds:schemaRef ds:uri="http://schemas.microsoft.com/office/2006/metadata/properties"/>
    <ds:schemaRef ds:uri="http://schemas.microsoft.com/office/infopath/2007/PartnerControls"/>
    <ds:schemaRef ds:uri="945e2729-be7e-4838-a3d2-e0ea44938dac"/>
    <ds:schemaRef ds:uri="b0cf26e7-01f3-433e-b3ad-e5bb1b772a62"/>
  </ds:schemaRefs>
</ds:datastoreItem>
</file>

<file path=customXml/itemProps2.xml><?xml version="1.0" encoding="utf-8"?>
<ds:datastoreItem xmlns:ds="http://schemas.openxmlformats.org/officeDocument/2006/customXml" ds:itemID="{9EFF1E89-D800-4B6D-895C-543DD5FA5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e2729-be7e-4838-a3d2-e0ea44938dac"/>
    <ds:schemaRef ds:uri="b0cf26e7-01f3-433e-b3ad-e5bb1b772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301D0B-AD49-4526-BF54-42CD87E1DA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D11ED2-0ED8-43E0-A4F6-C28B80119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Apache POI</dc:creator>
  <cp:keywords/>
  <cp:lastModifiedBy>Anne-Gaëlle Habib</cp:lastModifiedBy>
  <cp:revision>2</cp:revision>
  <dcterms:created xsi:type="dcterms:W3CDTF">2026-10-27T18:47:00Z</dcterms:created>
  <dcterms:modified xsi:type="dcterms:W3CDTF">2026-10-27T18:47:00Z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0x01010047933EA0C13AF64CA36FCDDC6D1C14C1</vt:lpwstr>
  </property>
  <property fmtid="{D5CDD505-2E9C-101B-9397-08002B2CF9AE}" pid="3" name="MediaServiceImageTags">
    <vt:lpwstr/>
  </property>
  <property fmtid="{D5CDD505-2E9C-101B-9397-08002B2CF9AE}" pid="4" name="ZOTERO_PREF_1">
    <vt:lpwstr>&lt;data data-version="3" zotero-version="9.0.5"&gt;&lt;session id="iXBxLNpO"/&gt;&lt;style id="http://www.zotero.org/styles/apa" locale="fr-FR" hasBibliography="1" bibliographyStyleHasBeenSet="1"/&gt;&lt;prefs&gt;&lt;pref name="fieldType" value="Field"/&gt;&lt;pref name="automaticJourna</vt:lpwstr>
  </property>
  <property fmtid="{D5CDD505-2E9C-101B-9397-08002B2CF9AE}" pid="5" name="ZOTERO_PREF_2">
    <vt:lpwstr>lAbbreviations" value="true"/&gt;&lt;/prefs&gt;&lt;/data&gt;</vt:lpwstr>
  </property>
</Properties>
</file>